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212AF" w14:textId="77777777" w:rsidR="008B7CF2" w:rsidRPr="008B7CF2" w:rsidRDefault="008B7CF2" w:rsidP="008B7CF2">
      <w:pPr>
        <w:jc w:val="center"/>
        <w:rPr>
          <w:rFonts w:cstheme="minorHAnsi"/>
          <w:b/>
          <w:sz w:val="30"/>
          <w:szCs w:val="30"/>
          <w:lang w:val="sr-Cyrl-RS"/>
        </w:rPr>
      </w:pPr>
      <w:r w:rsidRPr="008B7CF2">
        <w:rPr>
          <w:rFonts w:cstheme="minorHAnsi"/>
          <w:b/>
          <w:sz w:val="30"/>
          <w:szCs w:val="30"/>
          <w:lang w:val="sr-Cyrl-RS"/>
        </w:rPr>
        <w:t>ПРЕДЛОГ ГЛОБАЛНОГ ПЛАНА РАДА НАСТАВНИКА</w:t>
      </w:r>
    </w:p>
    <w:p w14:paraId="5DA3B923" w14:textId="77777777" w:rsidR="008B7CF2" w:rsidRPr="002C7F53" w:rsidRDefault="008B7CF2" w:rsidP="008B7CF2">
      <w:pPr>
        <w:jc w:val="right"/>
        <w:rPr>
          <w:rFonts w:cstheme="minorHAnsi"/>
          <w:b/>
          <w:sz w:val="24"/>
          <w:szCs w:val="24"/>
          <w:lang w:val="sr-Cyrl-RS"/>
        </w:rPr>
      </w:pPr>
      <w:r w:rsidRPr="002C7F53">
        <w:rPr>
          <w:rFonts w:cstheme="minorHAnsi"/>
          <w:b/>
          <w:sz w:val="24"/>
          <w:szCs w:val="24"/>
          <w:lang w:val="sr-Cyrl-RS"/>
        </w:rPr>
        <w:t>Основна школа:</w:t>
      </w:r>
      <w:r w:rsidRPr="009B0469">
        <w:rPr>
          <w:rFonts w:cstheme="minorHAnsi"/>
          <w:b/>
          <w:sz w:val="24"/>
          <w:szCs w:val="24"/>
          <w:lang w:val="sr-Cyrl-RS"/>
        </w:rPr>
        <w:t xml:space="preserve"> </w:t>
      </w:r>
      <w:r w:rsidRPr="002C7F53">
        <w:rPr>
          <w:rFonts w:cstheme="minorHAnsi"/>
          <w:b/>
          <w:sz w:val="24"/>
          <w:szCs w:val="24"/>
          <w:lang w:val="sr-Cyrl-RS"/>
        </w:rPr>
        <w:t>_______________________________</w:t>
      </w:r>
    </w:p>
    <w:p w14:paraId="6D024D67" w14:textId="77777777" w:rsidR="008B7CF2" w:rsidRPr="002C7F53" w:rsidRDefault="008B7CF2" w:rsidP="008B7CF2">
      <w:pPr>
        <w:jc w:val="right"/>
        <w:rPr>
          <w:rFonts w:cstheme="minorHAnsi"/>
          <w:b/>
          <w:sz w:val="24"/>
          <w:szCs w:val="24"/>
          <w:lang w:val="sr-Cyrl-RS"/>
        </w:rPr>
      </w:pPr>
      <w:r w:rsidRPr="002C7F53">
        <w:rPr>
          <w:rFonts w:cstheme="minorHAnsi"/>
          <w:b/>
          <w:sz w:val="24"/>
          <w:szCs w:val="24"/>
          <w:lang w:val="sr-Cyrl-RS"/>
        </w:rPr>
        <w:t>Наставник:</w:t>
      </w:r>
      <w:r w:rsidRPr="009B0469">
        <w:rPr>
          <w:rFonts w:cstheme="minorHAnsi"/>
          <w:b/>
          <w:sz w:val="24"/>
          <w:szCs w:val="24"/>
          <w:lang w:val="sr-Cyrl-RS"/>
        </w:rPr>
        <w:t xml:space="preserve"> </w:t>
      </w:r>
      <w:r w:rsidRPr="002C7F53">
        <w:rPr>
          <w:rFonts w:cstheme="minorHAnsi"/>
          <w:b/>
          <w:sz w:val="24"/>
          <w:szCs w:val="24"/>
          <w:lang w:val="sr-Cyrl-RS"/>
        </w:rPr>
        <w:t>_________________________________</w:t>
      </w:r>
    </w:p>
    <w:p w14:paraId="0C605285" w14:textId="77777777" w:rsidR="008B7CF2" w:rsidRPr="009B0469" w:rsidRDefault="008B7CF2" w:rsidP="008B7CF2">
      <w:pPr>
        <w:spacing w:after="0" w:line="240" w:lineRule="auto"/>
        <w:rPr>
          <w:rFonts w:cstheme="minorHAnsi"/>
          <w:b/>
          <w:sz w:val="24"/>
          <w:szCs w:val="24"/>
          <w:lang w:val="sr-Cyrl-RS"/>
        </w:rPr>
      </w:pPr>
      <w:r w:rsidRPr="002C7F53">
        <w:rPr>
          <w:rFonts w:cstheme="minorHAnsi"/>
          <w:b/>
          <w:sz w:val="24"/>
          <w:szCs w:val="24"/>
          <w:lang w:val="sr-Cyrl-RS"/>
        </w:rPr>
        <w:t xml:space="preserve">Наставни предмет: </w:t>
      </w:r>
      <w:r w:rsidRPr="009B0469">
        <w:rPr>
          <w:rFonts w:cstheme="minorHAnsi"/>
          <w:sz w:val="24"/>
          <w:szCs w:val="24"/>
          <w:lang w:val="sr-Cyrl-RS"/>
        </w:rPr>
        <w:t>СРПСКИ ЈЕЗИК</w:t>
      </w:r>
    </w:p>
    <w:p w14:paraId="664A7395" w14:textId="77777777" w:rsidR="008B7CF2" w:rsidRPr="009B0469" w:rsidRDefault="008B7CF2" w:rsidP="008B7CF2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2C7F53">
        <w:rPr>
          <w:rFonts w:cstheme="minorHAnsi"/>
          <w:b/>
          <w:sz w:val="24"/>
          <w:szCs w:val="24"/>
          <w:lang w:val="sr-Cyrl-RS"/>
        </w:rPr>
        <w:t xml:space="preserve">Разред и одељење: </w:t>
      </w:r>
      <w:r w:rsidRPr="009B0469">
        <w:rPr>
          <w:rFonts w:cstheme="minorHAnsi"/>
          <w:sz w:val="24"/>
          <w:szCs w:val="24"/>
          <w:lang w:val="sr-Cyrl-RS"/>
        </w:rPr>
        <w:t>ТРЕЋИ</w:t>
      </w:r>
    </w:p>
    <w:p w14:paraId="51410EF8" w14:textId="77777777" w:rsidR="008B7CF2" w:rsidRPr="009B0469" w:rsidRDefault="008B7CF2" w:rsidP="008B7CF2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2C7F53">
        <w:rPr>
          <w:rFonts w:cstheme="minorHAnsi"/>
          <w:b/>
          <w:sz w:val="24"/>
          <w:szCs w:val="24"/>
          <w:lang w:val="sr-Cyrl-RS"/>
        </w:rPr>
        <w:t>Годишњи фонд часова:</w:t>
      </w:r>
      <w:r w:rsidRPr="009B0469">
        <w:rPr>
          <w:rFonts w:cstheme="minorHAnsi"/>
          <w:b/>
          <w:sz w:val="24"/>
          <w:szCs w:val="24"/>
          <w:lang w:val="sr-Cyrl-RS"/>
        </w:rPr>
        <w:t xml:space="preserve"> </w:t>
      </w:r>
      <w:r w:rsidRPr="009B0469">
        <w:rPr>
          <w:rFonts w:cstheme="minorHAnsi"/>
          <w:sz w:val="24"/>
          <w:szCs w:val="24"/>
          <w:lang w:val="sr-Cyrl-RS"/>
        </w:rPr>
        <w:t>180</w:t>
      </w:r>
    </w:p>
    <w:p w14:paraId="47E812E4" w14:textId="77777777" w:rsidR="008B7CF2" w:rsidRPr="009B0469" w:rsidRDefault="008B7CF2" w:rsidP="008B7CF2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2C7F53">
        <w:rPr>
          <w:rFonts w:cstheme="minorHAnsi"/>
          <w:b/>
          <w:sz w:val="24"/>
          <w:szCs w:val="24"/>
          <w:lang w:val="sr-Cyrl-RS"/>
        </w:rPr>
        <w:t xml:space="preserve">Недељни фонд часова: </w:t>
      </w:r>
      <w:r w:rsidRPr="009B0469">
        <w:rPr>
          <w:rFonts w:cstheme="minorHAnsi"/>
          <w:sz w:val="24"/>
          <w:szCs w:val="24"/>
          <w:lang w:val="sr-Cyrl-RS"/>
        </w:rPr>
        <w:t>5</w:t>
      </w:r>
    </w:p>
    <w:p w14:paraId="2D2983A7" w14:textId="77777777" w:rsidR="008B7CF2" w:rsidRPr="009B0469" w:rsidRDefault="008B7CF2" w:rsidP="008B7CF2">
      <w:pPr>
        <w:rPr>
          <w:rFonts w:cstheme="minorHAnsi"/>
          <w:sz w:val="24"/>
          <w:szCs w:val="24"/>
          <w:lang w:val="sr-Cyrl-RS"/>
        </w:rPr>
      </w:pPr>
      <w:r w:rsidRPr="002C7F53">
        <w:rPr>
          <w:rFonts w:cstheme="minorHAnsi"/>
          <w:b/>
          <w:sz w:val="24"/>
          <w:szCs w:val="24"/>
          <w:lang w:val="sr-Cyrl-RS"/>
        </w:rPr>
        <w:t xml:space="preserve">Уџбеник: </w:t>
      </w:r>
      <w:r w:rsidRPr="009B0469">
        <w:rPr>
          <w:rFonts w:cstheme="minorHAnsi"/>
          <w:i/>
          <w:sz w:val="24"/>
          <w:szCs w:val="24"/>
          <w:lang w:val="sr-Cyrl-RS"/>
        </w:rPr>
        <w:t>Читанка 3</w:t>
      </w:r>
      <w:r w:rsidRPr="009B0469">
        <w:rPr>
          <w:rFonts w:cstheme="minorHAnsi"/>
          <w:sz w:val="24"/>
          <w:szCs w:val="24"/>
          <w:lang w:val="sr-Cyrl-RS"/>
        </w:rPr>
        <w:t xml:space="preserve">, аутор Маја Димитријевић, Вулкан знање; </w:t>
      </w:r>
      <w:r w:rsidRPr="009B0469">
        <w:rPr>
          <w:rFonts w:cstheme="minorHAnsi"/>
          <w:i/>
          <w:sz w:val="24"/>
          <w:szCs w:val="24"/>
          <w:lang w:val="sr-Cyrl-RS"/>
        </w:rPr>
        <w:t>Радна свеска</w:t>
      </w:r>
      <w:r w:rsidRPr="009B0469">
        <w:rPr>
          <w:rFonts w:cstheme="minorHAnsi"/>
          <w:sz w:val="24"/>
          <w:szCs w:val="24"/>
          <w:lang w:val="sr-Cyrl-RS"/>
        </w:rPr>
        <w:t xml:space="preserve"> 3 уз </w:t>
      </w:r>
      <w:r w:rsidRPr="002C7F53">
        <w:rPr>
          <w:rFonts w:cstheme="minorHAnsi"/>
          <w:i/>
          <w:sz w:val="24"/>
          <w:szCs w:val="24"/>
          <w:lang w:val="sr-Cyrl-RS"/>
        </w:rPr>
        <w:t>Читанку</w:t>
      </w:r>
      <w:r w:rsidRPr="009B0469">
        <w:rPr>
          <w:rFonts w:cstheme="minorHAnsi"/>
          <w:sz w:val="24"/>
          <w:szCs w:val="24"/>
          <w:lang w:val="sr-Cyrl-RS"/>
        </w:rPr>
        <w:t xml:space="preserve"> за трећи разред основне школе, аутор Маја Димитријевић, Вулкан знање; </w:t>
      </w:r>
      <w:r w:rsidRPr="009B0469">
        <w:rPr>
          <w:rFonts w:cstheme="minorHAnsi"/>
          <w:i/>
          <w:sz w:val="24"/>
          <w:szCs w:val="24"/>
          <w:lang w:val="sr-Cyrl-RS"/>
        </w:rPr>
        <w:t>Граматика 3</w:t>
      </w:r>
      <w:r w:rsidRPr="002C7F53">
        <w:rPr>
          <w:rFonts w:cstheme="minorHAnsi"/>
          <w:sz w:val="24"/>
          <w:szCs w:val="24"/>
          <w:lang w:val="sr-Cyrl-RS"/>
        </w:rPr>
        <w:t>,</w:t>
      </w:r>
      <w:r w:rsidRPr="009B0469">
        <w:rPr>
          <w:rFonts w:cstheme="minorHAnsi"/>
          <w:i/>
          <w:sz w:val="24"/>
          <w:szCs w:val="24"/>
          <w:lang w:val="sr-Cyrl-RS"/>
        </w:rPr>
        <w:t xml:space="preserve"> </w:t>
      </w:r>
      <w:r w:rsidRPr="009B0469">
        <w:rPr>
          <w:rFonts w:cstheme="minorHAnsi"/>
          <w:sz w:val="24"/>
          <w:szCs w:val="24"/>
          <w:lang w:val="sr-Cyrl-RS"/>
        </w:rPr>
        <w:t xml:space="preserve">аутори Вишња Мићић и Владимир Вукомановић Растегорац, Вулкан знање; </w:t>
      </w:r>
      <w:r w:rsidRPr="009B0469">
        <w:rPr>
          <w:rFonts w:cstheme="minorHAnsi"/>
          <w:i/>
          <w:sz w:val="24"/>
          <w:szCs w:val="24"/>
          <w:lang w:val="sr-Cyrl-RS"/>
        </w:rPr>
        <w:t xml:space="preserve">Радна свеска 3 </w:t>
      </w:r>
      <w:r w:rsidRPr="009B0469">
        <w:rPr>
          <w:rFonts w:cstheme="minorHAnsi"/>
          <w:sz w:val="24"/>
          <w:szCs w:val="24"/>
          <w:lang w:val="sr-Cyrl-RS"/>
        </w:rPr>
        <w:t xml:space="preserve">уз </w:t>
      </w:r>
      <w:r w:rsidRPr="002C7F53">
        <w:rPr>
          <w:rFonts w:cstheme="minorHAnsi"/>
          <w:i/>
          <w:sz w:val="24"/>
          <w:szCs w:val="24"/>
          <w:lang w:val="sr-Cyrl-RS"/>
        </w:rPr>
        <w:t>Граматику</w:t>
      </w:r>
      <w:r w:rsidRPr="009B0469">
        <w:rPr>
          <w:rFonts w:cstheme="minorHAnsi"/>
          <w:sz w:val="24"/>
          <w:szCs w:val="24"/>
          <w:lang w:val="sr-Cyrl-RS"/>
        </w:rPr>
        <w:t xml:space="preserve"> за трећи разред основне школе, аутори Владимир Вукомановић Растегорац и Вишња Мићић, Вулкан знање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"/>
        <w:gridCol w:w="1608"/>
        <w:gridCol w:w="4628"/>
        <w:gridCol w:w="2004"/>
        <w:gridCol w:w="1696"/>
        <w:gridCol w:w="991"/>
        <w:gridCol w:w="1557"/>
        <w:gridCol w:w="1411"/>
        <w:gridCol w:w="1047"/>
      </w:tblGrid>
      <w:tr w:rsidR="008B7CF2" w:rsidRPr="009B0469" w14:paraId="032BAAF2" w14:textId="77777777" w:rsidTr="00D21197">
        <w:trPr>
          <w:trHeight w:val="510"/>
          <w:jc w:val="center"/>
        </w:trPr>
        <w:tc>
          <w:tcPr>
            <w:tcW w:w="934" w:type="dxa"/>
            <w:vMerge w:val="restart"/>
            <w:shd w:val="clear" w:color="auto" w:fill="F2F2F2"/>
          </w:tcPr>
          <w:p w14:paraId="2CAC7ACE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bookmarkStart w:id="0" w:name="_Hlk23251991"/>
            <w:r w:rsidRPr="002C7F53">
              <w:rPr>
                <w:rFonts w:cstheme="minorHAnsi"/>
                <w:lang w:val="sr-Cyrl-RS"/>
              </w:rPr>
              <w:t>Редни број теме</w:t>
            </w:r>
          </w:p>
        </w:tc>
        <w:tc>
          <w:tcPr>
            <w:tcW w:w="1608" w:type="dxa"/>
            <w:vMerge w:val="restart"/>
            <w:shd w:val="clear" w:color="auto" w:fill="F2F2F2"/>
          </w:tcPr>
          <w:p w14:paraId="6FF00235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2C7F53">
              <w:rPr>
                <w:rFonts w:cstheme="minorHAnsi"/>
                <w:lang w:val="sr-Cyrl-RS"/>
              </w:rPr>
              <w:t>Назив наставне теме</w:t>
            </w:r>
          </w:p>
        </w:tc>
        <w:tc>
          <w:tcPr>
            <w:tcW w:w="4628" w:type="dxa"/>
            <w:vMerge w:val="restart"/>
            <w:shd w:val="clear" w:color="auto" w:fill="F2F2F2"/>
          </w:tcPr>
          <w:p w14:paraId="65918F22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9B0469">
              <w:rPr>
                <w:rFonts w:cstheme="minorHAnsi"/>
                <w:lang w:val="sr-Cyrl-RS"/>
              </w:rPr>
              <w:t>Исходи</w:t>
            </w:r>
          </w:p>
        </w:tc>
        <w:tc>
          <w:tcPr>
            <w:tcW w:w="2004" w:type="dxa"/>
            <w:vMerge w:val="restart"/>
            <w:shd w:val="clear" w:color="auto" w:fill="F2F2F2"/>
          </w:tcPr>
          <w:p w14:paraId="1C2CEA23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9B0469">
              <w:rPr>
                <w:rFonts w:cstheme="minorHAnsi"/>
                <w:lang w:val="sr-Cyrl-RS"/>
              </w:rPr>
              <w:t>Међупредметне компетенције</w:t>
            </w:r>
          </w:p>
        </w:tc>
        <w:tc>
          <w:tcPr>
            <w:tcW w:w="1696" w:type="dxa"/>
            <w:vMerge w:val="restart"/>
            <w:shd w:val="clear" w:color="auto" w:fill="F2F2F2"/>
          </w:tcPr>
          <w:p w14:paraId="021F11F1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9B0469">
              <w:rPr>
                <w:rFonts w:cstheme="minorHAnsi"/>
                <w:lang w:val="sr-Cyrl-RS"/>
              </w:rPr>
              <w:t>Стандарди</w:t>
            </w:r>
          </w:p>
        </w:tc>
        <w:tc>
          <w:tcPr>
            <w:tcW w:w="5006" w:type="dxa"/>
            <w:gridSpan w:val="4"/>
            <w:shd w:val="clear" w:color="auto" w:fill="F2F2F2"/>
          </w:tcPr>
          <w:p w14:paraId="7CFFFA20" w14:textId="77777777" w:rsidR="008B7CF2" w:rsidRPr="002C7F53" w:rsidRDefault="008B7CF2" w:rsidP="00D21197">
            <w:pPr>
              <w:spacing w:after="0" w:line="240" w:lineRule="auto"/>
              <w:jc w:val="center"/>
              <w:rPr>
                <w:rFonts w:cstheme="minorHAnsi"/>
                <w:lang w:val="sr-Cyrl-RS"/>
              </w:rPr>
            </w:pPr>
            <w:r w:rsidRPr="002C7F53">
              <w:rPr>
                <w:rFonts w:cstheme="minorHAnsi"/>
                <w:lang w:val="sr-Cyrl-RS"/>
              </w:rPr>
              <w:t>Број часова</w:t>
            </w:r>
          </w:p>
        </w:tc>
      </w:tr>
      <w:tr w:rsidR="008B7CF2" w:rsidRPr="009B0469" w14:paraId="0EF5BF98" w14:textId="77777777" w:rsidTr="00D21197">
        <w:trPr>
          <w:trHeight w:val="510"/>
          <w:jc w:val="center"/>
        </w:trPr>
        <w:tc>
          <w:tcPr>
            <w:tcW w:w="934" w:type="dxa"/>
            <w:vMerge/>
            <w:shd w:val="clear" w:color="auto" w:fill="F2F2F2"/>
          </w:tcPr>
          <w:p w14:paraId="3D49C022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</w:tc>
        <w:tc>
          <w:tcPr>
            <w:tcW w:w="1608" w:type="dxa"/>
            <w:vMerge/>
            <w:shd w:val="clear" w:color="auto" w:fill="F2F2F2"/>
          </w:tcPr>
          <w:p w14:paraId="515CB75D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</w:tc>
        <w:tc>
          <w:tcPr>
            <w:tcW w:w="4628" w:type="dxa"/>
            <w:vMerge/>
            <w:shd w:val="clear" w:color="auto" w:fill="F2F2F2"/>
          </w:tcPr>
          <w:p w14:paraId="6CF3418D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</w:tc>
        <w:tc>
          <w:tcPr>
            <w:tcW w:w="2004" w:type="dxa"/>
            <w:vMerge/>
            <w:shd w:val="clear" w:color="auto" w:fill="F2F2F2"/>
          </w:tcPr>
          <w:p w14:paraId="4B26A519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</w:tc>
        <w:tc>
          <w:tcPr>
            <w:tcW w:w="1696" w:type="dxa"/>
            <w:vMerge/>
            <w:shd w:val="clear" w:color="auto" w:fill="F2F2F2"/>
          </w:tcPr>
          <w:p w14:paraId="2498990F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</w:tc>
        <w:tc>
          <w:tcPr>
            <w:tcW w:w="991" w:type="dxa"/>
            <w:shd w:val="clear" w:color="auto" w:fill="F2F2F2"/>
          </w:tcPr>
          <w:p w14:paraId="0D349A49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2C7F53">
              <w:rPr>
                <w:rFonts w:cstheme="minorHAnsi"/>
                <w:lang w:val="sr-Cyrl-RS"/>
              </w:rPr>
              <w:t>Обрада</w:t>
            </w:r>
          </w:p>
        </w:tc>
        <w:tc>
          <w:tcPr>
            <w:tcW w:w="1557" w:type="dxa"/>
            <w:shd w:val="clear" w:color="auto" w:fill="F2F2F2"/>
          </w:tcPr>
          <w:p w14:paraId="360FA116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2C7F53">
              <w:rPr>
                <w:rFonts w:cstheme="minorHAnsi"/>
                <w:lang w:val="sr-Cyrl-RS"/>
              </w:rPr>
              <w:t>Утврђивање</w:t>
            </w:r>
          </w:p>
        </w:tc>
        <w:tc>
          <w:tcPr>
            <w:tcW w:w="1411" w:type="dxa"/>
            <w:shd w:val="clear" w:color="auto" w:fill="F2F2F2"/>
          </w:tcPr>
          <w:p w14:paraId="10A3962C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2C7F53">
              <w:rPr>
                <w:rFonts w:cstheme="minorHAnsi"/>
                <w:lang w:val="sr-Cyrl-RS"/>
              </w:rPr>
              <w:t>Остали типови часа</w:t>
            </w:r>
          </w:p>
        </w:tc>
        <w:tc>
          <w:tcPr>
            <w:tcW w:w="1047" w:type="dxa"/>
            <w:shd w:val="clear" w:color="auto" w:fill="F2F2F2"/>
          </w:tcPr>
          <w:p w14:paraId="6EC4CCE7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2C7F53">
              <w:rPr>
                <w:rFonts w:cstheme="minorHAnsi"/>
                <w:lang w:val="sr-Cyrl-RS"/>
              </w:rPr>
              <w:t>Укупно</w:t>
            </w:r>
          </w:p>
        </w:tc>
      </w:tr>
      <w:tr w:rsidR="008B7CF2" w:rsidRPr="009B0469" w14:paraId="2A1FC064" w14:textId="77777777" w:rsidTr="00D21197">
        <w:trPr>
          <w:trHeight w:val="510"/>
          <w:jc w:val="center"/>
        </w:trPr>
        <w:tc>
          <w:tcPr>
            <w:tcW w:w="934" w:type="dxa"/>
          </w:tcPr>
          <w:p w14:paraId="04C3DF7F" w14:textId="77777777" w:rsidR="008B7CF2" w:rsidRPr="002C7F53" w:rsidRDefault="008B7CF2" w:rsidP="00D21197">
            <w:pPr>
              <w:spacing w:line="240" w:lineRule="auto"/>
              <w:rPr>
                <w:rFonts w:cstheme="minorHAnsi"/>
                <w:b/>
                <w:lang w:val="sr-Cyrl-RS"/>
              </w:rPr>
            </w:pPr>
            <w:r w:rsidRPr="002C7F53">
              <w:rPr>
                <w:rFonts w:cstheme="minorHAnsi"/>
                <w:b/>
                <w:lang w:val="sr-Cyrl-RS"/>
              </w:rPr>
              <w:t xml:space="preserve">1. </w:t>
            </w:r>
          </w:p>
        </w:tc>
        <w:tc>
          <w:tcPr>
            <w:tcW w:w="1608" w:type="dxa"/>
          </w:tcPr>
          <w:p w14:paraId="6961C43B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b/>
                <w:lang w:val="sr-Cyrl-RS"/>
              </w:rPr>
            </w:pPr>
            <w:r w:rsidRPr="009B0469">
              <w:rPr>
                <w:rFonts w:cstheme="minorHAnsi"/>
                <w:b/>
                <w:lang w:val="sr-Cyrl-RS"/>
              </w:rPr>
              <w:t>КЊИЖЕВНОСТ</w:t>
            </w:r>
          </w:p>
        </w:tc>
        <w:tc>
          <w:tcPr>
            <w:tcW w:w="4628" w:type="dxa"/>
          </w:tcPr>
          <w:p w14:paraId="66B1F501" w14:textId="77777777" w:rsidR="008B7CF2" w:rsidRPr="002C7F53" w:rsidRDefault="008B7CF2" w:rsidP="00D21197">
            <w:pPr>
              <w:pStyle w:val="TableContents"/>
              <w:ind w:right="-132"/>
              <w:rPr>
                <w:rFonts w:asciiTheme="minorHAnsi" w:hAnsiTheme="minorHAnsi" w:cstheme="minorHAnsi"/>
                <w:lang w:val="sr-Cyrl-RS"/>
              </w:rPr>
            </w:pPr>
            <w:r w:rsidRPr="002C7F53">
              <w:rPr>
                <w:rFonts w:asciiTheme="minorHAnsi" w:hAnsiTheme="minorHAnsi" w:cstheme="minorHAnsi"/>
                <w:lang w:val="sr-Cyrl-RS"/>
              </w:rPr>
              <w:t>– чита с разумевањем различите текстове;</w:t>
            </w:r>
          </w:p>
          <w:p w14:paraId="541124F1" w14:textId="77777777" w:rsidR="008B7CF2" w:rsidRPr="002C7F53" w:rsidRDefault="008B7CF2" w:rsidP="00D21197">
            <w:pPr>
              <w:pStyle w:val="TableContents"/>
              <w:ind w:right="-132"/>
              <w:rPr>
                <w:rFonts w:asciiTheme="minorHAnsi" w:hAnsiTheme="minorHAnsi" w:cstheme="minorHAnsi"/>
                <w:lang w:val="sr-Cyrl-RS"/>
              </w:rPr>
            </w:pPr>
            <w:r w:rsidRPr="002C7F53">
              <w:rPr>
                <w:rFonts w:asciiTheme="minorHAnsi" w:hAnsiTheme="minorHAnsi" w:cstheme="minorHAnsi"/>
                <w:lang w:val="sr-Cyrl-RS"/>
              </w:rPr>
              <w:t>– опиcује свој доживљај прочитаних књижевних дела;</w:t>
            </w:r>
          </w:p>
          <w:p w14:paraId="30C31BE0" w14:textId="77777777" w:rsidR="008B7CF2" w:rsidRPr="002C7F53" w:rsidRDefault="008B7CF2" w:rsidP="00D21197">
            <w:pPr>
              <w:pStyle w:val="TableContents"/>
              <w:ind w:right="-132"/>
              <w:rPr>
                <w:rFonts w:asciiTheme="minorHAnsi" w:hAnsiTheme="minorHAnsi" w:cstheme="minorHAnsi"/>
                <w:lang w:val="sr-Cyrl-RS"/>
              </w:rPr>
            </w:pPr>
            <w:r w:rsidRPr="002C7F53">
              <w:rPr>
                <w:rFonts w:asciiTheme="minorHAnsi" w:hAnsiTheme="minorHAnsi" w:cstheme="minorHAnsi"/>
                <w:lang w:val="sr-Cyrl-RS"/>
              </w:rPr>
              <w:t>– изн</w:t>
            </w:r>
            <w:r w:rsidRPr="009B0469">
              <w:rPr>
                <w:rFonts w:asciiTheme="minorHAnsi" w:hAnsiTheme="minorHAnsi" w:cstheme="minorHAnsi"/>
                <w:lang w:val="sr-Cyrl-RS"/>
              </w:rPr>
              <w:t>оси</w:t>
            </w:r>
            <w:r w:rsidRPr="002C7F53">
              <w:rPr>
                <w:rFonts w:asciiTheme="minorHAnsi" w:hAnsiTheme="minorHAnsi" w:cstheme="minorHAnsi"/>
                <w:lang w:val="sr-Cyrl-RS"/>
              </w:rPr>
              <w:t xml:space="preserve"> своје мишљење о тексту;</w:t>
            </w:r>
          </w:p>
          <w:p w14:paraId="4811308C" w14:textId="77777777" w:rsidR="008B7CF2" w:rsidRPr="002C7F53" w:rsidRDefault="008B7CF2" w:rsidP="00D21197">
            <w:pPr>
              <w:pStyle w:val="TableContents"/>
              <w:ind w:right="-132"/>
              <w:rPr>
                <w:rFonts w:asciiTheme="minorHAnsi" w:hAnsiTheme="minorHAnsi" w:cstheme="minorHAnsi"/>
                <w:lang w:val="sr-Cyrl-RS"/>
              </w:rPr>
            </w:pPr>
            <w:r w:rsidRPr="002C7F53">
              <w:rPr>
                <w:rFonts w:asciiTheme="minorHAnsi" w:hAnsiTheme="minorHAnsi" w:cstheme="minorHAnsi"/>
                <w:lang w:val="sr-Cyrl-RS"/>
              </w:rPr>
              <w:t>– разликује књижевне врсте: лирску и епску песму, причу, басну, бајку, роман и драмски текст;</w:t>
            </w:r>
          </w:p>
          <w:p w14:paraId="56805256" w14:textId="77777777" w:rsidR="008B7CF2" w:rsidRPr="002C7F53" w:rsidRDefault="008B7CF2" w:rsidP="00D21197">
            <w:pPr>
              <w:pStyle w:val="TableContents"/>
              <w:ind w:right="-132"/>
              <w:rPr>
                <w:rFonts w:asciiTheme="minorHAnsi" w:hAnsiTheme="minorHAnsi" w:cstheme="minorHAnsi"/>
                <w:lang w:val="sr-Cyrl-RS"/>
              </w:rPr>
            </w:pPr>
            <w:r w:rsidRPr="002C7F53">
              <w:rPr>
                <w:rFonts w:asciiTheme="minorHAnsi" w:hAnsiTheme="minorHAnsi" w:cstheme="minorHAnsi"/>
                <w:lang w:val="sr-Cyrl-RS"/>
              </w:rPr>
              <w:t>– одре</w:t>
            </w:r>
            <w:r w:rsidRPr="009B0469">
              <w:rPr>
                <w:rFonts w:asciiTheme="minorHAnsi" w:hAnsiTheme="minorHAnsi" w:cstheme="minorHAnsi"/>
                <w:lang w:val="sr-Cyrl-RS"/>
              </w:rPr>
              <w:t>ђује</w:t>
            </w:r>
            <w:r w:rsidRPr="002C7F53">
              <w:rPr>
                <w:rFonts w:asciiTheme="minorHAnsi" w:hAnsiTheme="minorHAnsi" w:cstheme="minorHAnsi"/>
                <w:lang w:val="sr-Cyrl-RS"/>
              </w:rPr>
              <w:t xml:space="preserve"> тему, редослед догађаја, време и место дешавања у прочитаном тексту;</w:t>
            </w:r>
          </w:p>
          <w:p w14:paraId="13E3812A" w14:textId="77777777" w:rsidR="008B7CF2" w:rsidRPr="002C7F53" w:rsidRDefault="008B7CF2" w:rsidP="00D21197">
            <w:pPr>
              <w:pStyle w:val="TableContents"/>
              <w:ind w:right="-132"/>
              <w:rPr>
                <w:rFonts w:asciiTheme="minorHAnsi" w:hAnsiTheme="minorHAnsi" w:cstheme="minorHAnsi"/>
                <w:lang w:val="sr-Cyrl-RS"/>
              </w:rPr>
            </w:pPr>
            <w:r w:rsidRPr="002C7F53">
              <w:rPr>
                <w:rFonts w:asciiTheme="minorHAnsi" w:hAnsiTheme="minorHAnsi" w:cstheme="minorHAnsi"/>
                <w:lang w:val="sr-Cyrl-RS"/>
              </w:rPr>
              <w:t>– именује главне и споредне ликове и разликује њихове позитивне и негативне особине;</w:t>
            </w:r>
          </w:p>
          <w:p w14:paraId="19DEEC85" w14:textId="77777777" w:rsidR="008B7CF2" w:rsidRPr="002C7F53" w:rsidRDefault="008B7CF2" w:rsidP="00D21197">
            <w:pPr>
              <w:pStyle w:val="TableContents"/>
              <w:ind w:right="-132"/>
              <w:rPr>
                <w:rFonts w:asciiTheme="minorHAnsi" w:hAnsiTheme="minorHAnsi" w:cstheme="minorHAnsi"/>
                <w:lang w:val="sr-Cyrl-RS"/>
              </w:rPr>
            </w:pPr>
            <w:r w:rsidRPr="002C7F53">
              <w:rPr>
                <w:rFonts w:asciiTheme="minorHAnsi" w:hAnsiTheme="minorHAnsi" w:cstheme="minorHAnsi"/>
                <w:lang w:val="sr-Cyrl-RS"/>
              </w:rPr>
              <w:t>– уоч</w:t>
            </w:r>
            <w:r w:rsidRPr="009B0469">
              <w:rPr>
                <w:rFonts w:asciiTheme="minorHAnsi" w:hAnsiTheme="minorHAnsi" w:cstheme="minorHAnsi"/>
                <w:lang w:val="sr-Cyrl-RS"/>
              </w:rPr>
              <w:t>ава</w:t>
            </w:r>
            <w:r w:rsidRPr="002C7F53">
              <w:rPr>
                <w:rFonts w:asciiTheme="minorHAnsi" w:hAnsiTheme="minorHAnsi" w:cstheme="minorHAnsi"/>
                <w:lang w:val="sr-Cyrl-RS"/>
              </w:rPr>
              <w:t xml:space="preserve"> основне одлике лирске песме (стих, строфа и рима);</w:t>
            </w:r>
          </w:p>
          <w:p w14:paraId="18247001" w14:textId="77777777" w:rsidR="008B7CF2" w:rsidRPr="002C7F53" w:rsidRDefault="008B7CF2" w:rsidP="00D21197">
            <w:pPr>
              <w:pStyle w:val="TableContents"/>
              <w:ind w:right="-132"/>
              <w:rPr>
                <w:rFonts w:asciiTheme="minorHAnsi" w:hAnsiTheme="minorHAnsi" w:cstheme="minorHAnsi"/>
                <w:lang w:val="sr-Cyrl-RS"/>
              </w:rPr>
            </w:pPr>
            <w:r w:rsidRPr="002C7F53">
              <w:rPr>
                <w:rFonts w:asciiTheme="minorHAnsi" w:hAnsiTheme="minorHAnsi" w:cstheme="minorHAnsi"/>
                <w:lang w:val="sr-Cyrl-RS"/>
              </w:rPr>
              <w:t>– разуме пренесено значење пословице и басне и њихову поучност;</w:t>
            </w:r>
          </w:p>
          <w:p w14:paraId="48E986FE" w14:textId="77777777" w:rsidR="008B7CF2" w:rsidRPr="002C7F53" w:rsidRDefault="008B7CF2" w:rsidP="00D21197">
            <w:pPr>
              <w:pStyle w:val="TableContents"/>
              <w:ind w:right="-132"/>
              <w:rPr>
                <w:rFonts w:asciiTheme="minorHAnsi" w:hAnsiTheme="minorHAnsi" w:cstheme="minorHAnsi"/>
                <w:lang w:val="sr-Cyrl-RS"/>
              </w:rPr>
            </w:pPr>
            <w:r w:rsidRPr="002C7F53">
              <w:rPr>
                <w:rFonts w:asciiTheme="minorHAnsi" w:hAnsiTheme="minorHAnsi" w:cstheme="minorHAnsi"/>
                <w:lang w:val="sr-Cyrl-RS"/>
              </w:rPr>
              <w:t>– разуме идеје књижевног дела;</w:t>
            </w:r>
          </w:p>
          <w:p w14:paraId="41EC93B1" w14:textId="77777777" w:rsidR="008B7CF2" w:rsidRPr="002C7F53" w:rsidRDefault="008B7CF2" w:rsidP="00D21197">
            <w:pPr>
              <w:pStyle w:val="TableContents"/>
              <w:ind w:right="-132"/>
              <w:rPr>
                <w:rFonts w:asciiTheme="minorHAnsi" w:hAnsiTheme="minorHAnsi" w:cstheme="minorHAnsi"/>
                <w:lang w:val="sr-Cyrl-RS"/>
              </w:rPr>
            </w:pPr>
            <w:r w:rsidRPr="002C7F53">
              <w:rPr>
                <w:rFonts w:asciiTheme="minorHAnsi" w:hAnsiTheme="minorHAnsi" w:cstheme="minorHAnsi"/>
                <w:lang w:val="sr-Cyrl-RS"/>
              </w:rPr>
              <w:lastRenderedPageBreak/>
              <w:t>– уоч</w:t>
            </w:r>
            <w:r w:rsidRPr="009B0469">
              <w:rPr>
                <w:rFonts w:asciiTheme="minorHAnsi" w:hAnsiTheme="minorHAnsi" w:cstheme="minorHAnsi"/>
                <w:lang w:val="sr-Cyrl-RS"/>
              </w:rPr>
              <w:t>ава</w:t>
            </w:r>
            <w:r w:rsidRPr="002C7F53">
              <w:rPr>
                <w:rFonts w:asciiTheme="minorHAnsi" w:hAnsiTheme="minorHAnsi" w:cstheme="minorHAnsi"/>
                <w:lang w:val="sr-Cyrl-RS"/>
              </w:rPr>
              <w:t xml:space="preserve"> основне одлике народне бајке;</w:t>
            </w:r>
          </w:p>
          <w:p w14:paraId="2BEAC9D7" w14:textId="77777777" w:rsidR="008B7CF2" w:rsidRPr="002C7F53" w:rsidRDefault="008B7CF2" w:rsidP="00D21197">
            <w:pPr>
              <w:pStyle w:val="TableContents"/>
              <w:ind w:right="-132"/>
              <w:rPr>
                <w:rFonts w:asciiTheme="minorHAnsi" w:hAnsiTheme="minorHAnsi" w:cstheme="minorHAnsi"/>
                <w:lang w:val="sr-Cyrl-RS"/>
              </w:rPr>
            </w:pPr>
            <w:r w:rsidRPr="002C7F53">
              <w:rPr>
                <w:rFonts w:asciiTheme="minorHAnsi" w:hAnsiTheme="minorHAnsi" w:cstheme="minorHAnsi"/>
                <w:lang w:val="sr-Cyrl-RS"/>
              </w:rPr>
              <w:t xml:space="preserve">– разликује народну </w:t>
            </w:r>
            <w:r w:rsidRPr="009B0469">
              <w:rPr>
                <w:rFonts w:asciiTheme="minorHAnsi" w:hAnsiTheme="minorHAnsi" w:cstheme="minorHAnsi"/>
                <w:lang w:val="sr-Cyrl-RS"/>
              </w:rPr>
              <w:t xml:space="preserve">бајку </w:t>
            </w:r>
            <w:r w:rsidRPr="002C7F53">
              <w:rPr>
                <w:rFonts w:asciiTheme="minorHAnsi" w:hAnsiTheme="minorHAnsi" w:cstheme="minorHAnsi"/>
                <w:lang w:val="sr-Cyrl-RS"/>
              </w:rPr>
              <w:t>од ауторске бајке;</w:t>
            </w:r>
          </w:p>
          <w:p w14:paraId="694DFD18" w14:textId="77777777" w:rsidR="008B7CF2" w:rsidRPr="002C7F53" w:rsidRDefault="008B7CF2" w:rsidP="00D21197">
            <w:pPr>
              <w:pStyle w:val="TableContents"/>
              <w:ind w:right="-132"/>
              <w:rPr>
                <w:rFonts w:asciiTheme="minorHAnsi" w:hAnsiTheme="minorHAnsi" w:cstheme="minorHAnsi"/>
                <w:lang w:val="sr-Cyrl-RS"/>
              </w:rPr>
            </w:pPr>
            <w:r w:rsidRPr="002C7F53">
              <w:rPr>
                <w:rFonts w:asciiTheme="minorHAnsi" w:hAnsiTheme="minorHAnsi" w:cstheme="minorHAnsi"/>
                <w:lang w:val="sr-Cyrl-RS"/>
              </w:rPr>
              <w:t>– представ</w:t>
            </w:r>
            <w:r w:rsidRPr="009B0469">
              <w:rPr>
                <w:rFonts w:asciiTheme="minorHAnsi" w:hAnsiTheme="minorHAnsi" w:cstheme="minorHAnsi"/>
                <w:lang w:val="sr-Cyrl-RS"/>
              </w:rPr>
              <w:t>ља</w:t>
            </w:r>
            <w:r w:rsidRPr="002C7F53">
              <w:rPr>
                <w:rFonts w:asciiTheme="minorHAnsi" w:hAnsiTheme="minorHAnsi" w:cstheme="minorHAnsi"/>
                <w:lang w:val="sr-Cyrl-RS"/>
              </w:rPr>
              <w:t xml:space="preserve"> главне особине јунака;</w:t>
            </w:r>
          </w:p>
          <w:p w14:paraId="6FF36033" w14:textId="77777777" w:rsidR="008B7CF2" w:rsidRPr="002C7F53" w:rsidRDefault="008B7CF2" w:rsidP="00D21197">
            <w:pPr>
              <w:pStyle w:val="TableContents"/>
              <w:ind w:right="-132"/>
              <w:rPr>
                <w:rFonts w:asciiTheme="minorHAnsi" w:hAnsiTheme="minorHAnsi" w:cstheme="minorHAnsi"/>
                <w:lang w:val="sr-Cyrl-RS"/>
              </w:rPr>
            </w:pPr>
            <w:r w:rsidRPr="002C7F53">
              <w:rPr>
                <w:rFonts w:asciiTheme="minorHAnsi" w:hAnsiTheme="minorHAnsi" w:cstheme="minorHAnsi"/>
                <w:lang w:val="sr-Cyrl-RS"/>
              </w:rPr>
              <w:t>– уоч</w:t>
            </w:r>
            <w:r w:rsidRPr="009B0469">
              <w:rPr>
                <w:rFonts w:asciiTheme="minorHAnsi" w:hAnsiTheme="minorHAnsi" w:cstheme="minorHAnsi"/>
                <w:lang w:val="sr-Cyrl-RS"/>
              </w:rPr>
              <w:t>ава</w:t>
            </w:r>
            <w:r w:rsidRPr="002C7F53">
              <w:rPr>
                <w:rFonts w:asciiTheme="minorHAnsi" w:hAnsiTheme="minorHAnsi" w:cstheme="minorHAnsi"/>
                <w:lang w:val="sr-Cyrl-RS"/>
              </w:rPr>
              <w:t xml:space="preserve"> основне одлике народне епске песме;</w:t>
            </w:r>
          </w:p>
          <w:p w14:paraId="66BE869A" w14:textId="77777777" w:rsidR="008B7CF2" w:rsidRPr="002C7F53" w:rsidRDefault="008B7CF2" w:rsidP="00D21197">
            <w:pPr>
              <w:pStyle w:val="TableContents"/>
              <w:ind w:right="-132"/>
              <w:rPr>
                <w:rFonts w:asciiTheme="minorHAnsi" w:hAnsiTheme="minorHAnsi" w:cstheme="minorHAnsi"/>
                <w:lang w:val="sr-Cyrl-RS"/>
              </w:rPr>
            </w:pPr>
            <w:r w:rsidRPr="002C7F53">
              <w:rPr>
                <w:rFonts w:asciiTheme="minorHAnsi" w:hAnsiTheme="minorHAnsi" w:cstheme="minorHAnsi"/>
                <w:lang w:val="sr-Cyrl-RS"/>
              </w:rPr>
              <w:t>– уоч</w:t>
            </w:r>
            <w:r w:rsidRPr="009B0469">
              <w:rPr>
                <w:rFonts w:asciiTheme="minorHAnsi" w:hAnsiTheme="minorHAnsi" w:cstheme="minorHAnsi"/>
                <w:lang w:val="sr-Cyrl-RS"/>
              </w:rPr>
              <w:t>ава</w:t>
            </w:r>
            <w:r w:rsidRPr="002C7F53">
              <w:rPr>
                <w:rFonts w:asciiTheme="minorHAnsi" w:hAnsiTheme="minorHAnsi" w:cstheme="minorHAnsi"/>
                <w:lang w:val="sr-Cyrl-RS"/>
              </w:rPr>
              <w:t xml:space="preserve"> поређење у књижевном делу и разуме његову улогу;</w:t>
            </w:r>
          </w:p>
          <w:p w14:paraId="363EA860" w14:textId="77777777" w:rsidR="008B7CF2" w:rsidRPr="002C7F53" w:rsidRDefault="008B7CF2" w:rsidP="00D21197">
            <w:pPr>
              <w:pStyle w:val="TableContents"/>
              <w:ind w:right="-132"/>
              <w:rPr>
                <w:rFonts w:asciiTheme="minorHAnsi" w:hAnsiTheme="minorHAnsi" w:cstheme="minorHAnsi"/>
                <w:lang w:val="sr-Cyrl-RS"/>
              </w:rPr>
            </w:pPr>
            <w:r w:rsidRPr="002C7F53">
              <w:rPr>
                <w:rFonts w:asciiTheme="minorHAnsi" w:hAnsiTheme="minorHAnsi" w:cstheme="minorHAnsi"/>
                <w:lang w:val="sr-Cyrl-RS"/>
              </w:rPr>
              <w:t>– разликује опис од приповедања у књижевном делу;</w:t>
            </w:r>
          </w:p>
          <w:p w14:paraId="1CCE29F8" w14:textId="77777777" w:rsidR="008B7CF2" w:rsidRPr="002C7F53" w:rsidRDefault="008B7CF2" w:rsidP="00D21197">
            <w:pPr>
              <w:pStyle w:val="TableContents"/>
              <w:ind w:right="-132"/>
              <w:rPr>
                <w:rFonts w:asciiTheme="minorHAnsi" w:hAnsiTheme="minorHAnsi" w:cstheme="minorHAnsi"/>
                <w:lang w:val="sr-Cyrl-RS"/>
              </w:rPr>
            </w:pPr>
            <w:r w:rsidRPr="002C7F53">
              <w:rPr>
                <w:rFonts w:asciiTheme="minorHAnsi" w:hAnsiTheme="minorHAnsi" w:cstheme="minorHAnsi"/>
                <w:lang w:val="sr-Cyrl-RS"/>
              </w:rPr>
              <w:t>– пока</w:t>
            </w:r>
            <w:r w:rsidRPr="009B0469">
              <w:rPr>
                <w:rFonts w:asciiTheme="minorHAnsi" w:hAnsiTheme="minorHAnsi" w:cstheme="minorHAnsi"/>
                <w:lang w:val="sr-Cyrl-RS"/>
              </w:rPr>
              <w:t>зује</w:t>
            </w:r>
            <w:r w:rsidRPr="002C7F53">
              <w:rPr>
                <w:rFonts w:asciiTheme="minorHAnsi" w:hAnsiTheme="minorHAnsi" w:cstheme="minorHAnsi"/>
                <w:lang w:val="sr-Cyrl-RS"/>
              </w:rPr>
              <w:t xml:space="preserve"> примере дијалога у песми, причи и драмском тексту;</w:t>
            </w:r>
          </w:p>
          <w:p w14:paraId="2C2CC053" w14:textId="77777777" w:rsidR="008B7CF2" w:rsidRPr="002C7F53" w:rsidRDefault="008B7CF2" w:rsidP="00D21197">
            <w:pPr>
              <w:pStyle w:val="TableContents"/>
              <w:ind w:right="-132"/>
              <w:rPr>
                <w:rFonts w:asciiTheme="minorHAnsi" w:hAnsiTheme="minorHAnsi" w:cstheme="minorHAnsi"/>
                <w:lang w:val="sr-Cyrl-RS"/>
              </w:rPr>
            </w:pPr>
            <w:r w:rsidRPr="002C7F53">
              <w:rPr>
                <w:rFonts w:asciiTheme="minorHAnsi" w:hAnsiTheme="minorHAnsi" w:cstheme="minorHAnsi"/>
                <w:lang w:val="sr-Cyrl-RS"/>
              </w:rPr>
              <w:t>– уоч</w:t>
            </w:r>
            <w:r w:rsidRPr="009B0469">
              <w:rPr>
                <w:rFonts w:asciiTheme="minorHAnsi" w:hAnsiTheme="minorHAnsi" w:cstheme="minorHAnsi"/>
                <w:lang w:val="sr-Cyrl-RS"/>
              </w:rPr>
              <w:t>ава</w:t>
            </w:r>
            <w:r w:rsidRPr="002C7F53">
              <w:rPr>
                <w:rFonts w:asciiTheme="minorHAnsi" w:hAnsiTheme="minorHAnsi" w:cstheme="minorHAnsi"/>
                <w:lang w:val="sr-Cyrl-RS"/>
              </w:rPr>
              <w:t xml:space="preserve"> хумор у књижевном делу;</w:t>
            </w:r>
          </w:p>
          <w:p w14:paraId="4BDAF097" w14:textId="77777777" w:rsidR="008B7CF2" w:rsidRPr="002C7F53" w:rsidRDefault="008B7CF2" w:rsidP="00D21197">
            <w:pPr>
              <w:pStyle w:val="TableContents"/>
              <w:ind w:right="-132"/>
              <w:rPr>
                <w:rFonts w:asciiTheme="minorHAnsi" w:hAnsiTheme="minorHAnsi" w:cstheme="minorHAnsi"/>
                <w:lang w:val="sr-Cyrl-RS"/>
              </w:rPr>
            </w:pPr>
            <w:r w:rsidRPr="002C7F53">
              <w:rPr>
                <w:rFonts w:asciiTheme="minorHAnsi" w:hAnsiTheme="minorHAnsi" w:cstheme="minorHAnsi"/>
                <w:lang w:val="sr-Cyrl-RS"/>
              </w:rPr>
              <w:t>– чита текст поштујући интонацију реченице/стиха;</w:t>
            </w:r>
          </w:p>
          <w:p w14:paraId="294CB2CA" w14:textId="77777777" w:rsidR="008B7CF2" w:rsidRPr="002C7F53" w:rsidRDefault="008B7CF2" w:rsidP="00D21197">
            <w:pPr>
              <w:pStyle w:val="TableContents"/>
              <w:ind w:right="-132"/>
              <w:rPr>
                <w:rFonts w:asciiTheme="minorHAnsi" w:hAnsiTheme="minorHAnsi" w:cstheme="minorHAnsi"/>
                <w:lang w:val="sr-Cyrl-RS"/>
              </w:rPr>
            </w:pPr>
            <w:r w:rsidRPr="002C7F53">
              <w:rPr>
                <w:rFonts w:asciiTheme="minorHAnsi" w:hAnsiTheme="minorHAnsi" w:cstheme="minorHAnsi"/>
                <w:lang w:val="sr-Cyrl-RS"/>
              </w:rPr>
              <w:t>– изражајно рецитује песму и чита прозни текст;</w:t>
            </w:r>
          </w:p>
          <w:p w14:paraId="7E73B25D" w14:textId="77777777" w:rsidR="008B7CF2" w:rsidRPr="002C7F53" w:rsidRDefault="008B7CF2" w:rsidP="00D21197">
            <w:pPr>
              <w:pStyle w:val="TableContents"/>
              <w:ind w:right="-132"/>
              <w:rPr>
                <w:rFonts w:asciiTheme="minorHAnsi" w:hAnsiTheme="minorHAnsi" w:cstheme="minorHAnsi"/>
                <w:lang w:val="sr-Cyrl-RS"/>
              </w:rPr>
            </w:pPr>
            <w:r w:rsidRPr="002C7F53">
              <w:rPr>
                <w:rFonts w:asciiTheme="minorHAnsi" w:hAnsiTheme="minorHAnsi" w:cstheme="minorHAnsi"/>
                <w:lang w:val="sr-Cyrl-RS"/>
              </w:rPr>
              <w:t>– изводи драмске текстове;</w:t>
            </w:r>
          </w:p>
          <w:p w14:paraId="378EA8D3" w14:textId="77777777" w:rsidR="008B7CF2" w:rsidRPr="002C7F53" w:rsidRDefault="008B7CF2" w:rsidP="00D21197">
            <w:pPr>
              <w:pStyle w:val="TableContents"/>
              <w:ind w:right="-132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004" w:type="dxa"/>
          </w:tcPr>
          <w:p w14:paraId="76EF770C" w14:textId="77777777" w:rsidR="008B7CF2" w:rsidRPr="009B0469" w:rsidRDefault="008B7CF2" w:rsidP="00D21197">
            <w:pPr>
              <w:spacing w:line="240" w:lineRule="auto"/>
              <w:rPr>
                <w:rFonts w:cstheme="minorHAnsi"/>
                <w:lang w:val="sr-Cyrl-RS"/>
              </w:rPr>
            </w:pPr>
            <w:r w:rsidRPr="009B0469">
              <w:rPr>
                <w:rFonts w:cstheme="minorHAnsi"/>
                <w:lang w:val="sr-Cyrl-RS"/>
              </w:rPr>
              <w:lastRenderedPageBreak/>
              <w:t>Компетенција за учење</w:t>
            </w:r>
          </w:p>
          <w:p w14:paraId="5BB703BD" w14:textId="77777777" w:rsidR="008B7CF2" w:rsidRPr="009B0469" w:rsidRDefault="008B7CF2" w:rsidP="00D21197">
            <w:pPr>
              <w:spacing w:line="240" w:lineRule="auto"/>
              <w:rPr>
                <w:rFonts w:cstheme="minorHAnsi"/>
                <w:lang w:val="sr-Cyrl-RS"/>
              </w:rPr>
            </w:pPr>
          </w:p>
          <w:p w14:paraId="17175795" w14:textId="77777777" w:rsidR="008B7CF2" w:rsidRPr="009B0469" w:rsidRDefault="008B7CF2" w:rsidP="00D21197">
            <w:pPr>
              <w:spacing w:line="240" w:lineRule="auto"/>
              <w:rPr>
                <w:rFonts w:cstheme="minorHAnsi"/>
                <w:lang w:val="sr-Cyrl-RS"/>
              </w:rPr>
            </w:pPr>
            <w:r w:rsidRPr="009B0469">
              <w:rPr>
                <w:rFonts w:cstheme="minorHAnsi"/>
                <w:lang w:val="sr-Cyrl-RS"/>
              </w:rPr>
              <w:t xml:space="preserve">Комуникација </w:t>
            </w:r>
          </w:p>
          <w:p w14:paraId="7587B482" w14:textId="77777777" w:rsidR="008B7CF2" w:rsidRPr="009B0469" w:rsidRDefault="008B7CF2" w:rsidP="00D21197">
            <w:pPr>
              <w:spacing w:line="240" w:lineRule="auto"/>
              <w:rPr>
                <w:rFonts w:cstheme="minorHAnsi"/>
                <w:lang w:val="sr-Cyrl-RS"/>
              </w:rPr>
            </w:pPr>
          </w:p>
          <w:p w14:paraId="7224E712" w14:textId="77777777" w:rsidR="008B7CF2" w:rsidRPr="009B0469" w:rsidRDefault="008B7CF2" w:rsidP="00D21197">
            <w:pPr>
              <w:spacing w:line="240" w:lineRule="auto"/>
              <w:rPr>
                <w:rFonts w:cstheme="minorHAnsi"/>
                <w:lang w:val="sr-Cyrl-RS"/>
              </w:rPr>
            </w:pPr>
            <w:r w:rsidRPr="009B0469">
              <w:rPr>
                <w:rFonts w:cstheme="minorHAnsi"/>
                <w:lang w:val="sr-Cyrl-RS"/>
              </w:rPr>
              <w:t xml:space="preserve">Сарадња </w:t>
            </w:r>
          </w:p>
          <w:p w14:paraId="0CC18385" w14:textId="77777777" w:rsidR="008B7CF2" w:rsidRPr="009B0469" w:rsidRDefault="008B7CF2" w:rsidP="00D21197">
            <w:pPr>
              <w:spacing w:line="240" w:lineRule="auto"/>
              <w:rPr>
                <w:rFonts w:cstheme="minorHAnsi"/>
                <w:lang w:val="sr-Cyrl-RS"/>
              </w:rPr>
            </w:pPr>
          </w:p>
        </w:tc>
        <w:tc>
          <w:tcPr>
            <w:tcW w:w="1696" w:type="dxa"/>
          </w:tcPr>
          <w:p w14:paraId="76DF4108" w14:textId="77777777" w:rsidR="008B7CF2" w:rsidRPr="002C7F53" w:rsidRDefault="008B7CF2" w:rsidP="00D21197">
            <w:pPr>
              <w:spacing w:line="240" w:lineRule="auto"/>
              <w:rPr>
                <w:rFonts w:cstheme="minorHAnsi"/>
                <w:lang w:val="sr-Cyrl-RS"/>
              </w:rPr>
            </w:pPr>
            <w:r w:rsidRPr="002C7F53">
              <w:rPr>
                <w:rFonts w:cstheme="minorHAnsi"/>
                <w:lang w:val="sr-Cyrl-RS"/>
              </w:rPr>
              <w:t>1СЈ.1.2.4. 1СЈ.1.2.5. 1СЈ.1.2.6. 1СЈ.1.2.7. 1СЈ.1.2.8. 1СЈ.1.5.1. 1СЈ.1.5.2. 1СЈ.1.5.3. 1СЈ.1.5.4. 1СЈ.2.2.1. 1СЈ.2.2.2. 1СЈ.2.2.3. 1СЈ.2.2.4. 1СЈ.2.2.5. 1СЈ.2.2.7.</w:t>
            </w:r>
          </w:p>
          <w:p w14:paraId="6DCEC731" w14:textId="77777777" w:rsidR="008B7CF2" w:rsidRPr="002C7F53" w:rsidRDefault="008B7CF2" w:rsidP="00D21197">
            <w:pPr>
              <w:spacing w:line="240" w:lineRule="auto"/>
              <w:rPr>
                <w:rFonts w:cstheme="minorHAnsi"/>
                <w:lang w:val="sr-Cyrl-RS"/>
              </w:rPr>
            </w:pPr>
            <w:r w:rsidRPr="002C7F53">
              <w:rPr>
                <w:rFonts w:cstheme="minorHAnsi"/>
                <w:lang w:val="sr-Cyrl-RS"/>
              </w:rPr>
              <w:t xml:space="preserve">1СЈ.2.2.8. 1СЈ.2.5.1. 1СЈ.2.5.2. </w:t>
            </w:r>
            <w:r w:rsidRPr="002C7F53">
              <w:rPr>
                <w:rFonts w:cstheme="minorHAnsi"/>
                <w:lang w:val="sr-Cyrl-RS"/>
              </w:rPr>
              <w:lastRenderedPageBreak/>
              <w:t xml:space="preserve">1СЈ.2.5.3. 1СЈ.2.5.4. 1СЈ.2.5.5. 1СЈ.2.5.6. 1СЈ.3.2.1. 1СЈ.3.2.2. 1СЈ.3.2.7. </w:t>
            </w:r>
          </w:p>
          <w:p w14:paraId="30BC833C" w14:textId="77777777" w:rsidR="008B7CF2" w:rsidRPr="002C7F53" w:rsidRDefault="008B7CF2" w:rsidP="00D21197">
            <w:pPr>
              <w:spacing w:line="240" w:lineRule="auto"/>
              <w:rPr>
                <w:rFonts w:cstheme="minorHAnsi"/>
                <w:lang w:val="sr-Cyrl-RS"/>
              </w:rPr>
            </w:pPr>
          </w:p>
          <w:p w14:paraId="4B0365F2" w14:textId="77777777" w:rsidR="008B7CF2" w:rsidRPr="002C7F53" w:rsidRDefault="008B7CF2" w:rsidP="00D21197">
            <w:pPr>
              <w:spacing w:line="240" w:lineRule="auto"/>
              <w:rPr>
                <w:rFonts w:cstheme="minorHAnsi"/>
                <w:lang w:val="sr-Cyrl-RS"/>
              </w:rPr>
            </w:pPr>
          </w:p>
          <w:p w14:paraId="5C6AC3E3" w14:textId="77777777" w:rsidR="008B7CF2" w:rsidRPr="002C7F53" w:rsidRDefault="008B7CF2" w:rsidP="00D21197">
            <w:pPr>
              <w:spacing w:line="240" w:lineRule="auto"/>
              <w:rPr>
                <w:rFonts w:cstheme="minorHAnsi"/>
                <w:lang w:val="sr-Cyrl-RS"/>
              </w:rPr>
            </w:pPr>
          </w:p>
          <w:p w14:paraId="06E9C68B" w14:textId="77777777" w:rsidR="008B7CF2" w:rsidRPr="002C7F53" w:rsidRDefault="008B7CF2" w:rsidP="00D21197">
            <w:pPr>
              <w:spacing w:line="240" w:lineRule="auto"/>
              <w:rPr>
                <w:rFonts w:cstheme="minorHAnsi"/>
                <w:lang w:val="sr-Cyrl-RS"/>
              </w:rPr>
            </w:pPr>
          </w:p>
          <w:p w14:paraId="51726543" w14:textId="77777777" w:rsidR="008B7CF2" w:rsidRPr="009B0469" w:rsidRDefault="008B7CF2" w:rsidP="00D21197">
            <w:pPr>
              <w:spacing w:line="240" w:lineRule="auto"/>
              <w:rPr>
                <w:rFonts w:cstheme="minorHAnsi"/>
                <w:lang w:val="sr-Cyrl-RS"/>
              </w:rPr>
            </w:pPr>
          </w:p>
        </w:tc>
        <w:tc>
          <w:tcPr>
            <w:tcW w:w="991" w:type="dxa"/>
            <w:vAlign w:val="center"/>
          </w:tcPr>
          <w:p w14:paraId="2CA39FF8" w14:textId="77777777" w:rsidR="008B7CF2" w:rsidRPr="009B0469" w:rsidRDefault="008B7CF2" w:rsidP="00D21197">
            <w:pPr>
              <w:spacing w:line="240" w:lineRule="auto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9B0469">
              <w:rPr>
                <w:rFonts w:cstheme="minorHAnsi"/>
                <w:sz w:val="28"/>
                <w:szCs w:val="28"/>
                <w:lang w:val="sr-Cyrl-RS"/>
              </w:rPr>
              <w:lastRenderedPageBreak/>
              <w:t>45</w:t>
            </w:r>
          </w:p>
        </w:tc>
        <w:tc>
          <w:tcPr>
            <w:tcW w:w="1557" w:type="dxa"/>
            <w:vAlign w:val="center"/>
          </w:tcPr>
          <w:p w14:paraId="1C3CC4C3" w14:textId="77777777" w:rsidR="008B7CF2" w:rsidRPr="009B0469" w:rsidRDefault="008B7CF2" w:rsidP="00D21197">
            <w:pPr>
              <w:spacing w:line="240" w:lineRule="auto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9B0469">
              <w:rPr>
                <w:rFonts w:cstheme="minorHAnsi"/>
                <w:sz w:val="28"/>
                <w:szCs w:val="28"/>
                <w:lang w:val="sr-Cyrl-RS"/>
              </w:rPr>
              <w:t>32</w:t>
            </w:r>
          </w:p>
        </w:tc>
        <w:tc>
          <w:tcPr>
            <w:tcW w:w="1411" w:type="dxa"/>
            <w:vAlign w:val="center"/>
          </w:tcPr>
          <w:p w14:paraId="6255343F" w14:textId="77777777" w:rsidR="008B7CF2" w:rsidRPr="009B0469" w:rsidRDefault="008B7CF2" w:rsidP="00D21197">
            <w:pPr>
              <w:spacing w:line="240" w:lineRule="auto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9B0469">
              <w:rPr>
                <w:rFonts w:cstheme="minorHAnsi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1047" w:type="dxa"/>
            <w:vAlign w:val="center"/>
          </w:tcPr>
          <w:p w14:paraId="79C232B2" w14:textId="77777777" w:rsidR="008B7CF2" w:rsidRPr="002C7F53" w:rsidRDefault="008B7CF2" w:rsidP="00D21197">
            <w:pPr>
              <w:spacing w:line="240" w:lineRule="auto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2C7F53">
              <w:rPr>
                <w:rFonts w:cstheme="minorHAnsi"/>
                <w:sz w:val="28"/>
                <w:szCs w:val="28"/>
                <w:lang w:val="sr-Cyrl-RS"/>
              </w:rPr>
              <w:t>78</w:t>
            </w:r>
          </w:p>
        </w:tc>
      </w:tr>
      <w:tr w:rsidR="008B7CF2" w:rsidRPr="009B0469" w14:paraId="66830CBD" w14:textId="77777777" w:rsidTr="00D21197">
        <w:trPr>
          <w:trHeight w:val="510"/>
          <w:jc w:val="center"/>
        </w:trPr>
        <w:tc>
          <w:tcPr>
            <w:tcW w:w="934" w:type="dxa"/>
          </w:tcPr>
          <w:p w14:paraId="1F247B32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b/>
                <w:lang w:val="sr-Cyrl-RS"/>
              </w:rPr>
            </w:pPr>
            <w:r w:rsidRPr="002C7F53">
              <w:rPr>
                <w:rFonts w:cstheme="minorHAnsi"/>
                <w:b/>
                <w:lang w:val="sr-Cyrl-RS"/>
              </w:rPr>
              <w:t>2.</w:t>
            </w:r>
          </w:p>
          <w:p w14:paraId="5596EFD9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9B0469">
              <w:rPr>
                <w:rFonts w:cstheme="minorHAnsi"/>
                <w:lang w:val="sr-Cyrl-RS"/>
              </w:rPr>
              <w:t>2.1.</w:t>
            </w:r>
          </w:p>
          <w:p w14:paraId="1A7C4B00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b/>
                <w:lang w:val="sr-Cyrl-RS"/>
              </w:rPr>
            </w:pPr>
            <w:r w:rsidRPr="009B0469">
              <w:rPr>
                <w:rFonts w:cstheme="minorHAnsi"/>
                <w:lang w:val="sr-Cyrl-RS"/>
              </w:rPr>
              <w:t>2.2.</w:t>
            </w:r>
          </w:p>
        </w:tc>
        <w:tc>
          <w:tcPr>
            <w:tcW w:w="1608" w:type="dxa"/>
          </w:tcPr>
          <w:p w14:paraId="2D55F972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b/>
                <w:lang w:val="sr-Cyrl-RS"/>
              </w:rPr>
            </w:pPr>
            <w:r w:rsidRPr="009B0469">
              <w:rPr>
                <w:rFonts w:cstheme="minorHAnsi"/>
                <w:b/>
                <w:lang w:val="sr-Cyrl-RS"/>
              </w:rPr>
              <w:t>ЈЕЗИК</w:t>
            </w:r>
          </w:p>
          <w:p w14:paraId="564F57F7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9B0469">
              <w:rPr>
                <w:rFonts w:cstheme="minorHAnsi"/>
                <w:lang w:val="sr-Cyrl-RS"/>
              </w:rPr>
              <w:t xml:space="preserve">Граматика </w:t>
            </w:r>
          </w:p>
          <w:p w14:paraId="3CEE787F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b/>
                <w:lang w:val="sr-Cyrl-RS"/>
              </w:rPr>
            </w:pPr>
            <w:r w:rsidRPr="009B0469">
              <w:rPr>
                <w:rFonts w:cstheme="minorHAnsi"/>
                <w:lang w:val="sr-Cyrl-RS"/>
              </w:rPr>
              <w:t>Правопис</w:t>
            </w:r>
            <w:r w:rsidRPr="009B0469">
              <w:rPr>
                <w:rFonts w:cstheme="minorHAnsi"/>
                <w:b/>
                <w:lang w:val="sr-Cyrl-RS"/>
              </w:rPr>
              <w:t xml:space="preserve"> </w:t>
            </w:r>
          </w:p>
        </w:tc>
        <w:tc>
          <w:tcPr>
            <w:tcW w:w="4628" w:type="dxa"/>
          </w:tcPr>
          <w:p w14:paraId="23916AD8" w14:textId="77777777" w:rsidR="008B7CF2" w:rsidRPr="002C7F53" w:rsidRDefault="008B7CF2" w:rsidP="00D21197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2C7F53">
              <w:rPr>
                <w:rFonts w:asciiTheme="minorHAnsi" w:hAnsiTheme="minorHAnsi" w:cstheme="minorHAnsi"/>
                <w:lang w:val="sr-Cyrl-RS"/>
              </w:rPr>
              <w:t>– разликује врсте (и подврсте) речи у типичним случајевима;</w:t>
            </w:r>
          </w:p>
          <w:p w14:paraId="1CBC979E" w14:textId="77777777" w:rsidR="008B7CF2" w:rsidRPr="002C7F53" w:rsidRDefault="008B7CF2" w:rsidP="00D21197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2C7F53">
              <w:rPr>
                <w:rFonts w:asciiTheme="minorHAnsi" w:hAnsiTheme="minorHAnsi" w:cstheme="minorHAnsi"/>
                <w:lang w:val="sr-Cyrl-RS"/>
              </w:rPr>
              <w:t>– одре</w:t>
            </w:r>
            <w:r w:rsidRPr="009B0469">
              <w:rPr>
                <w:rFonts w:asciiTheme="minorHAnsi" w:hAnsiTheme="minorHAnsi" w:cstheme="minorHAnsi"/>
                <w:lang w:val="sr-Cyrl-RS"/>
              </w:rPr>
              <w:t>ђује</w:t>
            </w:r>
            <w:r w:rsidRPr="002C7F53">
              <w:rPr>
                <w:rFonts w:asciiTheme="minorHAnsi" w:hAnsiTheme="minorHAnsi" w:cstheme="minorHAnsi"/>
                <w:lang w:val="sr-Cyrl-RS"/>
              </w:rPr>
              <w:t xml:space="preserve"> основне граматичке категорије именица, придева и глагола;</w:t>
            </w:r>
          </w:p>
          <w:p w14:paraId="0A115641" w14:textId="77777777" w:rsidR="008B7CF2" w:rsidRPr="002C7F53" w:rsidRDefault="008B7CF2" w:rsidP="00D21197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2C7F53">
              <w:rPr>
                <w:rFonts w:asciiTheme="minorHAnsi" w:hAnsiTheme="minorHAnsi" w:cstheme="minorHAnsi"/>
                <w:lang w:val="sr-Cyrl-RS"/>
              </w:rPr>
              <w:t>– примењује основна правописна правила;</w:t>
            </w:r>
          </w:p>
          <w:p w14:paraId="5626A486" w14:textId="77777777" w:rsidR="008B7CF2" w:rsidRPr="002C7F53" w:rsidRDefault="008B7CF2" w:rsidP="00D21197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2C7F53">
              <w:rPr>
                <w:rFonts w:asciiTheme="minorHAnsi" w:hAnsiTheme="minorHAnsi" w:cstheme="minorHAnsi"/>
                <w:lang w:val="sr-Cyrl-RS"/>
              </w:rPr>
              <w:t>– јасно и разговетно изгов</w:t>
            </w:r>
            <w:r w:rsidRPr="009B0469">
              <w:rPr>
                <w:rFonts w:asciiTheme="minorHAnsi" w:hAnsiTheme="minorHAnsi" w:cstheme="minorHAnsi"/>
                <w:lang w:val="sr-Cyrl-RS"/>
              </w:rPr>
              <w:t>ара</w:t>
            </w:r>
            <w:r w:rsidRPr="002C7F53">
              <w:rPr>
                <w:rFonts w:asciiTheme="minorHAnsi" w:hAnsiTheme="minorHAnsi" w:cstheme="minorHAnsi"/>
                <w:lang w:val="sr-Cyrl-RS"/>
              </w:rPr>
              <w:t xml:space="preserve"> обавештајну, упитну</w:t>
            </w:r>
            <w:r w:rsidRPr="002C7F53">
              <w:rPr>
                <w:rFonts w:ascii="Verdana" w:eastAsiaTheme="minorHAnsi" w:hAnsi="Verdana" w:cs="Verdana"/>
                <w:color w:val="000000"/>
                <w:kern w:val="0"/>
                <w:sz w:val="22"/>
                <w:szCs w:val="22"/>
                <w:lang w:val="sr-Cyrl-RS" w:eastAsia="en-US" w:bidi="ar-SA"/>
              </w:rPr>
              <w:t xml:space="preserve"> </w:t>
            </w:r>
            <w:r w:rsidRPr="002C7F53">
              <w:rPr>
                <w:rFonts w:asciiTheme="minorHAnsi" w:hAnsiTheme="minorHAnsi" w:cstheme="minorHAnsi"/>
                <w:lang w:val="sr-Cyrl-RS"/>
              </w:rPr>
              <w:t>и заповедну реченицу, поштујући одговарајућу интонацију и логички акценат, паузе, брзину и темпо;</w:t>
            </w:r>
          </w:p>
          <w:p w14:paraId="23828944" w14:textId="77777777" w:rsidR="008B7CF2" w:rsidRPr="002C7F53" w:rsidRDefault="008B7CF2" w:rsidP="00D21197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  <w:r w:rsidRPr="002C7F53">
              <w:rPr>
                <w:rFonts w:asciiTheme="minorHAnsi" w:hAnsiTheme="minorHAnsi" w:cstheme="minorHAnsi"/>
                <w:lang w:val="sr-Cyrl-RS"/>
              </w:rPr>
              <w:t>– споји више реченица у краћу и дужу целину</w:t>
            </w:r>
            <w:r w:rsidRPr="009B0469">
              <w:rPr>
                <w:rFonts w:asciiTheme="minorHAnsi" w:hAnsiTheme="minorHAnsi" w:cstheme="minorHAnsi"/>
                <w:lang w:val="sr-Cyrl-RS"/>
              </w:rPr>
              <w:t>.</w:t>
            </w:r>
          </w:p>
          <w:p w14:paraId="61D8AE59" w14:textId="77777777" w:rsidR="008B7CF2" w:rsidRPr="002C7F53" w:rsidRDefault="008B7CF2" w:rsidP="00D21197">
            <w:pPr>
              <w:pStyle w:val="TableContents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2004" w:type="dxa"/>
          </w:tcPr>
          <w:p w14:paraId="50A57275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9B0469">
              <w:rPr>
                <w:rFonts w:cstheme="minorHAnsi"/>
                <w:lang w:val="sr-Cyrl-RS"/>
              </w:rPr>
              <w:t>Компетенција за учење</w:t>
            </w:r>
          </w:p>
          <w:p w14:paraId="7624E272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  <w:p w14:paraId="0010177E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  <w:p w14:paraId="0461FBCB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9B0469">
              <w:rPr>
                <w:rFonts w:cstheme="minorHAnsi"/>
                <w:lang w:val="sr-Cyrl-RS"/>
              </w:rPr>
              <w:t>Комуникација</w:t>
            </w:r>
          </w:p>
          <w:p w14:paraId="3E054502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  <w:p w14:paraId="6B352FF0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9B0469">
              <w:rPr>
                <w:rFonts w:cstheme="minorHAnsi"/>
                <w:lang w:val="sr-Cyrl-RS"/>
              </w:rPr>
              <w:t xml:space="preserve">Сарадња </w:t>
            </w:r>
          </w:p>
          <w:p w14:paraId="727D0C7C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  <w:p w14:paraId="4254EC74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</w:tc>
        <w:tc>
          <w:tcPr>
            <w:tcW w:w="1696" w:type="dxa"/>
          </w:tcPr>
          <w:p w14:paraId="4EFFFE46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2C7F53">
              <w:rPr>
                <w:rFonts w:cstheme="minorHAnsi"/>
                <w:lang w:val="sr-Cyrl-RS"/>
              </w:rPr>
              <w:t xml:space="preserve">1СЈ.1.4.1. </w:t>
            </w:r>
          </w:p>
          <w:p w14:paraId="4DCA9EFE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2C7F53">
              <w:rPr>
                <w:rFonts w:cstheme="minorHAnsi"/>
                <w:lang w:val="sr-Cyrl-RS"/>
              </w:rPr>
              <w:t xml:space="preserve">1СЈ.1.4.2.    1СЈ.1.4.5. </w:t>
            </w:r>
          </w:p>
          <w:p w14:paraId="71424EC3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2C7F53">
              <w:rPr>
                <w:rFonts w:cstheme="minorHAnsi"/>
                <w:lang w:val="sr-Cyrl-RS"/>
              </w:rPr>
              <w:t xml:space="preserve">1СЈ.2.4.1. </w:t>
            </w:r>
          </w:p>
          <w:p w14:paraId="17D47C8A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2C7F53">
              <w:rPr>
                <w:rFonts w:cstheme="minorHAnsi"/>
                <w:lang w:val="sr-Cyrl-RS"/>
              </w:rPr>
              <w:t xml:space="preserve">1СЈ.2.4.2. </w:t>
            </w:r>
          </w:p>
          <w:p w14:paraId="4DBA6A9C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2C7F53">
              <w:rPr>
                <w:rFonts w:cstheme="minorHAnsi"/>
                <w:lang w:val="sr-Cyrl-RS"/>
              </w:rPr>
              <w:t xml:space="preserve">1СЈ.2.4.3. </w:t>
            </w:r>
          </w:p>
          <w:p w14:paraId="0398D085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2C7F53">
              <w:rPr>
                <w:rFonts w:cstheme="minorHAnsi"/>
                <w:lang w:val="sr-Cyrl-RS"/>
              </w:rPr>
              <w:t xml:space="preserve">1СЈ.2.4.9. </w:t>
            </w:r>
          </w:p>
          <w:p w14:paraId="18843CBC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2C7F53">
              <w:rPr>
                <w:rFonts w:cstheme="minorHAnsi"/>
                <w:lang w:val="sr-Cyrl-RS"/>
              </w:rPr>
              <w:t xml:space="preserve">1СЈ.3.4.1. </w:t>
            </w:r>
          </w:p>
          <w:p w14:paraId="241AB78A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2C7F53">
              <w:rPr>
                <w:rFonts w:cstheme="minorHAnsi"/>
                <w:lang w:val="sr-Cyrl-RS"/>
              </w:rPr>
              <w:t xml:space="preserve">1СЈ.3.4.2. </w:t>
            </w:r>
          </w:p>
          <w:p w14:paraId="2FFFE84C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2C7F53">
              <w:rPr>
                <w:rFonts w:cstheme="minorHAnsi"/>
                <w:lang w:val="sr-Cyrl-RS"/>
              </w:rPr>
              <w:t xml:space="preserve">1СЈ.3.4.4. </w:t>
            </w:r>
          </w:p>
          <w:p w14:paraId="077F8A2C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2C7F53">
              <w:rPr>
                <w:rFonts w:cstheme="minorHAnsi"/>
                <w:lang w:val="sr-Cyrl-RS"/>
              </w:rPr>
              <w:t xml:space="preserve">1СЈ.3.4.5. </w:t>
            </w:r>
          </w:p>
          <w:p w14:paraId="42E4764D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2C7F53">
              <w:rPr>
                <w:rFonts w:cstheme="minorHAnsi"/>
                <w:lang w:val="sr-Cyrl-RS"/>
              </w:rPr>
              <w:t xml:space="preserve">1СЈ.1.3.3. </w:t>
            </w:r>
          </w:p>
          <w:p w14:paraId="519B4A47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2C7F53">
              <w:rPr>
                <w:rFonts w:cstheme="minorHAnsi"/>
                <w:lang w:val="sr-Cyrl-RS"/>
              </w:rPr>
              <w:t xml:space="preserve">1СЈ.1.3.4. </w:t>
            </w:r>
          </w:p>
          <w:p w14:paraId="4D7D6B9F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2C7F53">
              <w:rPr>
                <w:rFonts w:cstheme="minorHAnsi"/>
                <w:lang w:val="sr-Cyrl-RS"/>
              </w:rPr>
              <w:t xml:space="preserve">1СЈ.2.3.2. </w:t>
            </w:r>
          </w:p>
          <w:p w14:paraId="5F9686D4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2C7F53">
              <w:rPr>
                <w:rFonts w:cstheme="minorHAnsi"/>
                <w:lang w:val="sr-Cyrl-RS"/>
              </w:rPr>
              <w:t xml:space="preserve">1СЈ.2.3.3. </w:t>
            </w:r>
          </w:p>
          <w:p w14:paraId="2CBF6B94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2C7F53">
              <w:rPr>
                <w:rFonts w:cstheme="minorHAnsi"/>
                <w:lang w:val="sr-Cyrl-RS"/>
              </w:rPr>
              <w:t>1СЈ.3.3.1.</w:t>
            </w:r>
          </w:p>
          <w:p w14:paraId="468ECA35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</w:tc>
        <w:tc>
          <w:tcPr>
            <w:tcW w:w="991" w:type="dxa"/>
            <w:vAlign w:val="center"/>
          </w:tcPr>
          <w:p w14:paraId="6EF02AFE" w14:textId="77777777" w:rsidR="008B7CF2" w:rsidRPr="009B0469" w:rsidRDefault="008B7CF2" w:rsidP="00D21197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9B0469">
              <w:rPr>
                <w:rFonts w:cstheme="minorHAnsi"/>
                <w:sz w:val="28"/>
                <w:szCs w:val="28"/>
                <w:lang w:val="sr-Cyrl-RS"/>
              </w:rPr>
              <w:lastRenderedPageBreak/>
              <w:t>27</w:t>
            </w:r>
          </w:p>
        </w:tc>
        <w:tc>
          <w:tcPr>
            <w:tcW w:w="1557" w:type="dxa"/>
            <w:vAlign w:val="center"/>
          </w:tcPr>
          <w:p w14:paraId="0EAE4704" w14:textId="77777777" w:rsidR="008B7CF2" w:rsidRPr="009B0469" w:rsidRDefault="008B7CF2" w:rsidP="00D21197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9B0469">
              <w:rPr>
                <w:rFonts w:cstheme="minorHAnsi"/>
                <w:sz w:val="28"/>
                <w:szCs w:val="28"/>
                <w:lang w:val="sr-Cyrl-RS"/>
              </w:rPr>
              <w:t>23</w:t>
            </w:r>
          </w:p>
        </w:tc>
        <w:tc>
          <w:tcPr>
            <w:tcW w:w="1411" w:type="dxa"/>
            <w:vAlign w:val="center"/>
          </w:tcPr>
          <w:p w14:paraId="4EE717EE" w14:textId="77777777" w:rsidR="008B7CF2" w:rsidRPr="009B0469" w:rsidRDefault="008B7CF2" w:rsidP="00D21197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9B0469">
              <w:rPr>
                <w:rFonts w:cstheme="minorHAnsi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1047" w:type="dxa"/>
            <w:vAlign w:val="center"/>
          </w:tcPr>
          <w:p w14:paraId="128DD723" w14:textId="77777777" w:rsidR="008B7CF2" w:rsidRPr="009B0469" w:rsidRDefault="008B7CF2" w:rsidP="00D21197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9B0469">
              <w:rPr>
                <w:rFonts w:cstheme="minorHAnsi"/>
                <w:sz w:val="28"/>
                <w:szCs w:val="28"/>
                <w:lang w:val="sr-Cyrl-RS"/>
              </w:rPr>
              <w:t>60</w:t>
            </w:r>
          </w:p>
        </w:tc>
      </w:tr>
      <w:tr w:rsidR="008B7CF2" w:rsidRPr="009B0469" w14:paraId="651B95F7" w14:textId="77777777" w:rsidTr="00D21197">
        <w:trPr>
          <w:trHeight w:val="510"/>
          <w:jc w:val="center"/>
        </w:trPr>
        <w:tc>
          <w:tcPr>
            <w:tcW w:w="934" w:type="dxa"/>
          </w:tcPr>
          <w:p w14:paraId="4C8CA340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b/>
                <w:lang w:val="sr-Cyrl-RS"/>
              </w:rPr>
            </w:pPr>
            <w:r w:rsidRPr="009B0469">
              <w:rPr>
                <w:rFonts w:cstheme="minorHAnsi"/>
                <w:b/>
                <w:lang w:val="sr-Cyrl-RS"/>
              </w:rPr>
              <w:t>3.</w:t>
            </w:r>
          </w:p>
        </w:tc>
        <w:tc>
          <w:tcPr>
            <w:tcW w:w="1608" w:type="dxa"/>
          </w:tcPr>
          <w:p w14:paraId="4A5F9A01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b/>
                <w:lang w:val="sr-Cyrl-RS"/>
              </w:rPr>
            </w:pPr>
            <w:r w:rsidRPr="009B0469">
              <w:rPr>
                <w:rFonts w:cstheme="minorHAnsi"/>
                <w:b/>
                <w:lang w:val="sr-Cyrl-RS"/>
              </w:rPr>
              <w:t>ЈЕЗИЧКА КУЛТУРА</w:t>
            </w:r>
          </w:p>
        </w:tc>
        <w:tc>
          <w:tcPr>
            <w:tcW w:w="4628" w:type="dxa"/>
          </w:tcPr>
          <w:p w14:paraId="50A3E457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2C7F53">
              <w:rPr>
                <w:rFonts w:cstheme="minorHAnsi"/>
                <w:lang w:val="sr-Cyrl-RS"/>
              </w:rPr>
              <w:t xml:space="preserve">– препричава, </w:t>
            </w:r>
            <w:r w:rsidRPr="009B0469">
              <w:rPr>
                <w:rFonts w:cstheme="minorHAnsi"/>
                <w:lang w:val="sr-Cyrl-RS"/>
              </w:rPr>
              <w:t>п</w:t>
            </w:r>
            <w:r w:rsidRPr="002C7F53">
              <w:rPr>
                <w:rFonts w:cstheme="minorHAnsi"/>
                <w:lang w:val="sr-Cyrl-RS"/>
              </w:rPr>
              <w:t>рича и описује и на сажет и на опширан начин;</w:t>
            </w:r>
          </w:p>
          <w:p w14:paraId="3A7BBE7D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2C7F53">
              <w:rPr>
                <w:rFonts w:cstheme="minorHAnsi"/>
                <w:lang w:val="sr-Cyrl-RS"/>
              </w:rPr>
              <w:t>– извештава о догађајима водећи рачуна о прецизности, тачности, објективности и сажетости;</w:t>
            </w:r>
          </w:p>
          <w:p w14:paraId="384795EE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2C7F53">
              <w:rPr>
                <w:rFonts w:cstheme="minorHAnsi"/>
                <w:lang w:val="sr-Cyrl-RS"/>
              </w:rPr>
              <w:t>– варира језички израз;</w:t>
            </w:r>
          </w:p>
          <w:p w14:paraId="2D4FA11B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2C7F53">
              <w:rPr>
                <w:rFonts w:cstheme="minorHAnsi"/>
                <w:lang w:val="sr-Cyrl-RS"/>
              </w:rPr>
              <w:t>– попу</w:t>
            </w:r>
            <w:r w:rsidRPr="009B0469">
              <w:rPr>
                <w:rFonts w:cstheme="minorHAnsi"/>
                <w:lang w:val="sr-Cyrl-RS"/>
              </w:rPr>
              <w:t>њава</w:t>
            </w:r>
            <w:r w:rsidRPr="002C7F53">
              <w:rPr>
                <w:rFonts w:cstheme="minorHAnsi"/>
                <w:lang w:val="sr-Cyrl-RS"/>
              </w:rPr>
              <w:t xml:space="preserve"> једноставан образац у који уноси основне личне податке;</w:t>
            </w:r>
          </w:p>
          <w:p w14:paraId="62E453E3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2C7F53">
              <w:rPr>
                <w:rFonts w:cstheme="minorHAnsi"/>
                <w:lang w:val="sr-Cyrl-RS"/>
              </w:rPr>
              <w:t xml:space="preserve">– разликује формални </w:t>
            </w:r>
            <w:r w:rsidRPr="009B0469">
              <w:rPr>
                <w:rFonts w:cstheme="minorHAnsi"/>
                <w:lang w:val="sr-Cyrl-RS"/>
              </w:rPr>
              <w:t xml:space="preserve">говор </w:t>
            </w:r>
            <w:r w:rsidRPr="002C7F53">
              <w:rPr>
                <w:rFonts w:cstheme="minorHAnsi"/>
                <w:lang w:val="sr-Cyrl-RS"/>
              </w:rPr>
              <w:t>од неформалног говора (комуникације);</w:t>
            </w:r>
          </w:p>
          <w:p w14:paraId="6C730574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2C7F53">
              <w:rPr>
                <w:rFonts w:cstheme="minorHAnsi"/>
                <w:lang w:val="sr-Cyrl-RS"/>
              </w:rPr>
              <w:t>– 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2004" w:type="dxa"/>
          </w:tcPr>
          <w:p w14:paraId="13A512C1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9B0469">
              <w:rPr>
                <w:rFonts w:cstheme="minorHAnsi"/>
                <w:lang w:val="sr-Cyrl-RS"/>
              </w:rPr>
              <w:t>Компетенција за учење</w:t>
            </w:r>
          </w:p>
          <w:p w14:paraId="3ECD20E6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  <w:p w14:paraId="5E73E687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  <w:p w14:paraId="1F5FB41E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9B0469">
              <w:rPr>
                <w:rFonts w:cstheme="minorHAnsi"/>
                <w:lang w:val="sr-Cyrl-RS"/>
              </w:rPr>
              <w:t>Комуникација</w:t>
            </w:r>
          </w:p>
          <w:p w14:paraId="358DAC08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  <w:p w14:paraId="170D6D2D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  <w:p w14:paraId="792208A6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9B0469">
              <w:rPr>
                <w:rFonts w:cstheme="minorHAnsi"/>
                <w:lang w:val="sr-Cyrl-RS"/>
              </w:rPr>
              <w:t xml:space="preserve">Сарадња </w:t>
            </w:r>
          </w:p>
          <w:p w14:paraId="29B2B614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  <w:p w14:paraId="47FFD4CA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</w:tc>
        <w:tc>
          <w:tcPr>
            <w:tcW w:w="1696" w:type="dxa"/>
          </w:tcPr>
          <w:p w14:paraId="3C9313B6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2C7F53">
              <w:rPr>
                <w:rFonts w:cstheme="minorHAnsi"/>
                <w:lang w:val="sr-Cyrl-RS"/>
              </w:rPr>
              <w:t xml:space="preserve">1СЈ.0.1.1. </w:t>
            </w:r>
          </w:p>
          <w:p w14:paraId="71680E26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2C7F53">
              <w:rPr>
                <w:rFonts w:cstheme="minorHAnsi"/>
                <w:lang w:val="sr-Cyrl-RS"/>
              </w:rPr>
              <w:t xml:space="preserve">1СЈ.0.1.2. </w:t>
            </w:r>
          </w:p>
          <w:p w14:paraId="3FF3AA43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2C7F53">
              <w:rPr>
                <w:rFonts w:cstheme="minorHAnsi"/>
                <w:lang w:val="sr-Cyrl-RS"/>
              </w:rPr>
              <w:t xml:space="preserve">1СЈ.0.1.3. </w:t>
            </w:r>
          </w:p>
          <w:p w14:paraId="01D799E5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2C7F53">
              <w:rPr>
                <w:rFonts w:cstheme="minorHAnsi"/>
                <w:lang w:val="sr-Cyrl-RS"/>
              </w:rPr>
              <w:t xml:space="preserve">1СЈ.0.1.4. </w:t>
            </w:r>
          </w:p>
          <w:p w14:paraId="47379998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2C7F53">
              <w:rPr>
                <w:rFonts w:cstheme="minorHAnsi"/>
                <w:lang w:val="sr-Cyrl-RS"/>
              </w:rPr>
              <w:t xml:space="preserve">1СЈ.0.1.5. </w:t>
            </w:r>
          </w:p>
          <w:p w14:paraId="3B0C26ED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2C7F53">
              <w:rPr>
                <w:rFonts w:cstheme="minorHAnsi"/>
                <w:lang w:val="sr-Cyrl-RS"/>
              </w:rPr>
              <w:t xml:space="preserve">1СЈ.0.1.6. </w:t>
            </w:r>
          </w:p>
          <w:p w14:paraId="5C3E203F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2C7F53">
              <w:rPr>
                <w:rFonts w:cstheme="minorHAnsi"/>
                <w:lang w:val="sr-Cyrl-RS"/>
              </w:rPr>
              <w:t xml:space="preserve">1СЈ.0.1.7. </w:t>
            </w:r>
          </w:p>
          <w:p w14:paraId="5667FC08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2C7F53">
              <w:rPr>
                <w:rFonts w:cstheme="minorHAnsi"/>
                <w:lang w:val="sr-Cyrl-RS"/>
              </w:rPr>
              <w:t xml:space="preserve">1СЈ.0.1.8. 1СЈ.1.3.7. </w:t>
            </w:r>
          </w:p>
          <w:p w14:paraId="6E3CB55E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2C7F53">
              <w:rPr>
                <w:rFonts w:cstheme="minorHAnsi"/>
                <w:lang w:val="sr-Cyrl-RS"/>
              </w:rPr>
              <w:t xml:space="preserve">1СЈ.1.3.10. </w:t>
            </w:r>
          </w:p>
          <w:p w14:paraId="2A06B7A8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2C7F53">
              <w:rPr>
                <w:rFonts w:cstheme="minorHAnsi"/>
                <w:lang w:val="sr-Cyrl-RS"/>
              </w:rPr>
              <w:t xml:space="preserve">1СЈ.2.3.6. </w:t>
            </w:r>
          </w:p>
          <w:p w14:paraId="5EC08012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2C7F53">
              <w:rPr>
                <w:rFonts w:cstheme="minorHAnsi"/>
                <w:lang w:val="sr-Cyrl-RS"/>
              </w:rPr>
              <w:t xml:space="preserve">1СЈ.2.3.7. </w:t>
            </w:r>
          </w:p>
          <w:p w14:paraId="19FE1CCA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2C7F53">
              <w:rPr>
                <w:rFonts w:cstheme="minorHAnsi"/>
                <w:lang w:val="sr-Cyrl-RS"/>
              </w:rPr>
              <w:t xml:space="preserve">1СЈ.2.3.10. </w:t>
            </w:r>
          </w:p>
          <w:p w14:paraId="44A33A96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2C7F53">
              <w:rPr>
                <w:rFonts w:cstheme="minorHAnsi"/>
                <w:lang w:val="sr-Cyrl-RS"/>
              </w:rPr>
              <w:t xml:space="preserve">1СЈ.2.3.11. </w:t>
            </w:r>
          </w:p>
          <w:p w14:paraId="450B7817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2C7F53">
              <w:rPr>
                <w:rFonts w:cstheme="minorHAnsi"/>
                <w:lang w:val="sr-Cyrl-RS"/>
              </w:rPr>
              <w:t xml:space="preserve">1СЈ.3.3.2. </w:t>
            </w:r>
          </w:p>
          <w:p w14:paraId="640ADDE6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2C7F53">
              <w:rPr>
                <w:rFonts w:cstheme="minorHAnsi"/>
                <w:lang w:val="sr-Cyrl-RS"/>
              </w:rPr>
              <w:t xml:space="preserve">1СЈ.3.3.4. </w:t>
            </w:r>
          </w:p>
          <w:p w14:paraId="0FEFAEB4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2C7F53">
              <w:rPr>
                <w:rFonts w:cstheme="minorHAnsi"/>
                <w:lang w:val="sr-Cyrl-RS"/>
              </w:rPr>
              <w:t xml:space="preserve">1СЈ.3.3.5. </w:t>
            </w:r>
          </w:p>
          <w:p w14:paraId="790DE350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2C7F53">
              <w:rPr>
                <w:rFonts w:cstheme="minorHAnsi"/>
                <w:lang w:val="sr-Cyrl-RS"/>
              </w:rPr>
              <w:t xml:space="preserve">1СЈ.3.3.6. </w:t>
            </w:r>
          </w:p>
        </w:tc>
        <w:tc>
          <w:tcPr>
            <w:tcW w:w="991" w:type="dxa"/>
            <w:vAlign w:val="center"/>
          </w:tcPr>
          <w:p w14:paraId="24D66F8C" w14:textId="77777777" w:rsidR="008B7CF2" w:rsidRPr="009B0469" w:rsidRDefault="008B7CF2" w:rsidP="00D21197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9B0469">
              <w:rPr>
                <w:rFonts w:cstheme="minorHAnsi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557" w:type="dxa"/>
            <w:vAlign w:val="center"/>
          </w:tcPr>
          <w:p w14:paraId="51820E86" w14:textId="77777777" w:rsidR="008B7CF2" w:rsidRPr="009B0469" w:rsidRDefault="008B7CF2" w:rsidP="00D21197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9B0469">
              <w:rPr>
                <w:rFonts w:cstheme="minorHAnsi"/>
                <w:sz w:val="28"/>
                <w:szCs w:val="28"/>
                <w:lang w:val="sr-Cyrl-RS"/>
              </w:rPr>
              <w:t>36</w:t>
            </w:r>
          </w:p>
        </w:tc>
        <w:tc>
          <w:tcPr>
            <w:tcW w:w="1411" w:type="dxa"/>
            <w:vAlign w:val="center"/>
          </w:tcPr>
          <w:p w14:paraId="0573FB28" w14:textId="77777777" w:rsidR="008B7CF2" w:rsidRPr="009B0469" w:rsidRDefault="008B7CF2" w:rsidP="00D21197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</w:p>
        </w:tc>
        <w:tc>
          <w:tcPr>
            <w:tcW w:w="1047" w:type="dxa"/>
            <w:vAlign w:val="center"/>
          </w:tcPr>
          <w:p w14:paraId="4D76E427" w14:textId="77777777" w:rsidR="008B7CF2" w:rsidRPr="009B0469" w:rsidRDefault="008B7CF2" w:rsidP="00D21197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9B0469">
              <w:rPr>
                <w:rFonts w:cstheme="minorHAnsi"/>
                <w:sz w:val="28"/>
                <w:szCs w:val="28"/>
                <w:lang w:val="sr-Cyrl-RS"/>
              </w:rPr>
              <w:t>41</w:t>
            </w:r>
          </w:p>
        </w:tc>
      </w:tr>
      <w:tr w:rsidR="008B7CF2" w:rsidRPr="009B0469" w14:paraId="0E4B3FC0" w14:textId="77777777" w:rsidTr="00D21197">
        <w:trPr>
          <w:trHeight w:val="510"/>
          <w:jc w:val="center"/>
        </w:trPr>
        <w:tc>
          <w:tcPr>
            <w:tcW w:w="10870" w:type="dxa"/>
            <w:gridSpan w:val="5"/>
          </w:tcPr>
          <w:p w14:paraId="6E5510D9" w14:textId="77777777" w:rsidR="008B7CF2" w:rsidRPr="002C7F53" w:rsidRDefault="008B7CF2" w:rsidP="00D21197">
            <w:pPr>
              <w:spacing w:after="0" w:line="240" w:lineRule="auto"/>
              <w:jc w:val="right"/>
              <w:rPr>
                <w:rFonts w:cstheme="minorHAnsi"/>
                <w:b/>
                <w:lang w:val="sr-Cyrl-RS"/>
              </w:rPr>
            </w:pPr>
            <w:r w:rsidRPr="002C7F53">
              <w:rPr>
                <w:rFonts w:cstheme="minorHAnsi"/>
                <w:b/>
                <w:lang w:val="sr-Cyrl-RS"/>
              </w:rPr>
              <w:t>УКУПНО</w:t>
            </w:r>
          </w:p>
        </w:tc>
        <w:tc>
          <w:tcPr>
            <w:tcW w:w="991" w:type="dxa"/>
          </w:tcPr>
          <w:p w14:paraId="50745928" w14:textId="77777777" w:rsidR="008B7CF2" w:rsidRPr="009B0469" w:rsidRDefault="008B7CF2" w:rsidP="00D21197">
            <w:p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val="sr-Cyrl-RS"/>
              </w:rPr>
            </w:pPr>
            <w:r w:rsidRPr="009B0469">
              <w:rPr>
                <w:rFonts w:cstheme="minorHAnsi"/>
                <w:bCs/>
                <w:sz w:val="28"/>
                <w:szCs w:val="28"/>
                <w:lang w:val="sr-Cyrl-RS"/>
              </w:rPr>
              <w:t>78</w:t>
            </w:r>
          </w:p>
        </w:tc>
        <w:tc>
          <w:tcPr>
            <w:tcW w:w="1557" w:type="dxa"/>
          </w:tcPr>
          <w:p w14:paraId="1A8D24FB" w14:textId="77777777" w:rsidR="008B7CF2" w:rsidRPr="009B0469" w:rsidRDefault="008B7CF2" w:rsidP="00D21197">
            <w:p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val="sr-Cyrl-RS"/>
              </w:rPr>
            </w:pPr>
            <w:r w:rsidRPr="009B0469">
              <w:rPr>
                <w:rFonts w:cstheme="minorHAnsi"/>
                <w:bCs/>
                <w:sz w:val="28"/>
                <w:szCs w:val="28"/>
                <w:lang w:val="sr-Cyrl-RS"/>
              </w:rPr>
              <w:t>92</w:t>
            </w:r>
          </w:p>
        </w:tc>
        <w:tc>
          <w:tcPr>
            <w:tcW w:w="1411" w:type="dxa"/>
          </w:tcPr>
          <w:p w14:paraId="33D075AB" w14:textId="77777777" w:rsidR="008B7CF2" w:rsidRPr="009B0469" w:rsidRDefault="008B7CF2" w:rsidP="00D21197">
            <w:pPr>
              <w:spacing w:after="0" w:line="240" w:lineRule="auto"/>
              <w:jc w:val="center"/>
              <w:rPr>
                <w:rFonts w:cstheme="minorHAnsi"/>
                <w:bCs/>
                <w:sz w:val="28"/>
                <w:szCs w:val="28"/>
                <w:lang w:val="sr-Cyrl-RS"/>
              </w:rPr>
            </w:pPr>
            <w:r w:rsidRPr="009B0469">
              <w:rPr>
                <w:rFonts w:cstheme="minorHAnsi"/>
                <w:bCs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1047" w:type="dxa"/>
          </w:tcPr>
          <w:p w14:paraId="5F3EFBB5" w14:textId="77777777" w:rsidR="008B7CF2" w:rsidRPr="009B0469" w:rsidRDefault="008B7CF2" w:rsidP="00D21197">
            <w:pPr>
              <w:spacing w:after="0" w:line="240" w:lineRule="auto"/>
              <w:jc w:val="center"/>
              <w:rPr>
                <w:rFonts w:cstheme="minorHAnsi"/>
                <w:lang w:val="sr-Cyrl-RS"/>
              </w:rPr>
            </w:pPr>
          </w:p>
        </w:tc>
      </w:tr>
      <w:tr w:rsidR="008B7CF2" w:rsidRPr="009B0469" w14:paraId="6FC20F38" w14:textId="77777777" w:rsidTr="00D21197">
        <w:trPr>
          <w:trHeight w:val="510"/>
          <w:jc w:val="center"/>
        </w:trPr>
        <w:tc>
          <w:tcPr>
            <w:tcW w:w="10870" w:type="dxa"/>
            <w:gridSpan w:val="5"/>
          </w:tcPr>
          <w:p w14:paraId="77D958ED" w14:textId="77777777" w:rsidR="008B7CF2" w:rsidRPr="002C7F53" w:rsidRDefault="008B7CF2" w:rsidP="00D21197">
            <w:pPr>
              <w:spacing w:after="0" w:line="240" w:lineRule="auto"/>
              <w:jc w:val="right"/>
              <w:rPr>
                <w:rFonts w:cstheme="minorHAnsi"/>
                <w:b/>
                <w:lang w:val="sr-Cyrl-RS"/>
              </w:rPr>
            </w:pPr>
            <w:r w:rsidRPr="002C7F53">
              <w:rPr>
                <w:rFonts w:cstheme="minorHAnsi"/>
                <w:b/>
                <w:lang w:val="sr-Cyrl-RS"/>
              </w:rPr>
              <w:t>СВЕГА ЧАСОВА</w:t>
            </w:r>
          </w:p>
        </w:tc>
        <w:tc>
          <w:tcPr>
            <w:tcW w:w="991" w:type="dxa"/>
          </w:tcPr>
          <w:p w14:paraId="6835746E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</w:tc>
        <w:tc>
          <w:tcPr>
            <w:tcW w:w="1557" w:type="dxa"/>
          </w:tcPr>
          <w:p w14:paraId="65C0955F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</w:tc>
        <w:tc>
          <w:tcPr>
            <w:tcW w:w="1411" w:type="dxa"/>
          </w:tcPr>
          <w:p w14:paraId="282F4F8E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</w:tc>
        <w:tc>
          <w:tcPr>
            <w:tcW w:w="1047" w:type="dxa"/>
          </w:tcPr>
          <w:p w14:paraId="3A0BBF98" w14:textId="77777777" w:rsidR="008B7CF2" w:rsidRPr="009B0469" w:rsidRDefault="008B7CF2" w:rsidP="00D21197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9B0469">
              <w:rPr>
                <w:rFonts w:cstheme="minorHAnsi"/>
                <w:sz w:val="28"/>
                <w:szCs w:val="28"/>
                <w:lang w:val="sr-Cyrl-RS"/>
              </w:rPr>
              <w:t>180</w:t>
            </w:r>
          </w:p>
        </w:tc>
      </w:tr>
      <w:bookmarkEnd w:id="0"/>
    </w:tbl>
    <w:p w14:paraId="02CED1DB" w14:textId="77777777" w:rsidR="008B7CF2" w:rsidRPr="002C7F53" w:rsidRDefault="008B7CF2" w:rsidP="008B7CF2">
      <w:pPr>
        <w:jc w:val="center"/>
        <w:rPr>
          <w:rFonts w:cstheme="minorHAnsi"/>
          <w:b/>
          <w:sz w:val="24"/>
          <w:szCs w:val="24"/>
          <w:lang w:val="sr-Cyrl-RS"/>
        </w:rPr>
      </w:pPr>
    </w:p>
    <w:p w14:paraId="5355716F" w14:textId="6AE50C98" w:rsidR="008B7CF2" w:rsidRDefault="008B7CF2" w:rsidP="008B7CF2">
      <w:pPr>
        <w:jc w:val="center"/>
        <w:rPr>
          <w:rFonts w:cstheme="minorHAnsi"/>
          <w:b/>
          <w:sz w:val="24"/>
          <w:szCs w:val="24"/>
          <w:lang w:val="sr-Cyrl-RS"/>
        </w:rPr>
      </w:pPr>
    </w:p>
    <w:p w14:paraId="702118B4" w14:textId="40BDAA66" w:rsidR="00784D7B" w:rsidRDefault="00784D7B" w:rsidP="008B7CF2">
      <w:pPr>
        <w:jc w:val="center"/>
        <w:rPr>
          <w:rFonts w:cstheme="minorHAnsi"/>
          <w:b/>
          <w:sz w:val="24"/>
          <w:szCs w:val="24"/>
          <w:lang w:val="sr-Cyrl-RS"/>
        </w:rPr>
      </w:pPr>
    </w:p>
    <w:p w14:paraId="473EF261" w14:textId="54E55F95" w:rsidR="00784D7B" w:rsidRDefault="00784D7B" w:rsidP="008B7CF2">
      <w:pPr>
        <w:jc w:val="center"/>
        <w:rPr>
          <w:rFonts w:cstheme="minorHAnsi"/>
          <w:b/>
          <w:sz w:val="24"/>
          <w:szCs w:val="24"/>
          <w:lang w:val="sr-Cyrl-RS"/>
        </w:rPr>
      </w:pPr>
    </w:p>
    <w:p w14:paraId="7E90C9FE" w14:textId="77777777" w:rsidR="00784D7B" w:rsidRPr="002C7F53" w:rsidRDefault="00784D7B" w:rsidP="008B7CF2">
      <w:pPr>
        <w:jc w:val="center"/>
        <w:rPr>
          <w:rFonts w:cstheme="minorHAnsi"/>
          <w:b/>
          <w:sz w:val="24"/>
          <w:szCs w:val="24"/>
          <w:lang w:val="sr-Cyrl-RS"/>
        </w:rPr>
      </w:pPr>
    </w:p>
    <w:p w14:paraId="0FED95FB" w14:textId="5CDD3F11" w:rsidR="008B7CF2" w:rsidRDefault="008B7CF2" w:rsidP="008B7CF2">
      <w:pPr>
        <w:jc w:val="center"/>
        <w:rPr>
          <w:rFonts w:cstheme="minorHAnsi"/>
          <w:b/>
          <w:sz w:val="24"/>
          <w:szCs w:val="24"/>
          <w:lang w:val="sr-Cyrl-RS"/>
        </w:rPr>
      </w:pPr>
    </w:p>
    <w:p w14:paraId="2EC952AF" w14:textId="7C75BF70" w:rsidR="008B7CF2" w:rsidRDefault="008B7CF2" w:rsidP="008B7CF2">
      <w:pPr>
        <w:jc w:val="center"/>
        <w:rPr>
          <w:rFonts w:cstheme="minorHAnsi"/>
          <w:b/>
          <w:sz w:val="24"/>
          <w:szCs w:val="24"/>
          <w:lang w:val="sr-Cyrl-RS"/>
        </w:rPr>
      </w:pPr>
    </w:p>
    <w:p w14:paraId="4C3E30E9" w14:textId="08E732FD" w:rsidR="008B7CF2" w:rsidRDefault="008B7CF2" w:rsidP="008B7CF2">
      <w:pPr>
        <w:jc w:val="center"/>
        <w:rPr>
          <w:rFonts w:cstheme="minorHAnsi"/>
          <w:b/>
          <w:sz w:val="24"/>
          <w:szCs w:val="24"/>
          <w:lang w:val="sr-Cyrl-RS"/>
        </w:rPr>
      </w:pPr>
    </w:p>
    <w:p w14:paraId="289BCD4F" w14:textId="77777777" w:rsidR="008B7CF2" w:rsidRPr="002C7F53" w:rsidRDefault="008B7CF2" w:rsidP="008B7CF2">
      <w:pPr>
        <w:jc w:val="center"/>
        <w:rPr>
          <w:rFonts w:cstheme="minorHAnsi"/>
          <w:b/>
          <w:sz w:val="24"/>
          <w:szCs w:val="24"/>
          <w:lang w:val="sr-Cyrl-RS"/>
        </w:rPr>
      </w:pPr>
    </w:p>
    <w:p w14:paraId="289F82D2" w14:textId="77777777" w:rsidR="008B7CF2" w:rsidRPr="009B0469" w:rsidRDefault="008B7CF2" w:rsidP="008B7CF2">
      <w:pPr>
        <w:jc w:val="center"/>
        <w:rPr>
          <w:rFonts w:cstheme="minorHAnsi"/>
          <w:b/>
          <w:sz w:val="24"/>
          <w:szCs w:val="24"/>
          <w:lang w:val="sr-Cyrl-RS"/>
        </w:rPr>
      </w:pPr>
      <w:r w:rsidRPr="002C7F53">
        <w:rPr>
          <w:rFonts w:cstheme="minorHAnsi"/>
          <w:b/>
          <w:sz w:val="24"/>
          <w:szCs w:val="24"/>
          <w:lang w:val="sr-Cyrl-RS"/>
        </w:rPr>
        <w:t>ПРЕДЛОГ Г</w:t>
      </w:r>
      <w:r w:rsidRPr="009B0469">
        <w:rPr>
          <w:rFonts w:cstheme="minorHAnsi"/>
          <w:b/>
          <w:sz w:val="24"/>
          <w:szCs w:val="24"/>
          <w:lang w:val="sr-Cyrl-RS"/>
        </w:rPr>
        <w:t>ОДИШЊЕГ</w:t>
      </w:r>
      <w:r w:rsidRPr="002C7F53">
        <w:rPr>
          <w:rFonts w:cstheme="minorHAnsi"/>
          <w:b/>
          <w:sz w:val="24"/>
          <w:szCs w:val="24"/>
          <w:lang w:val="sr-Cyrl-RS"/>
        </w:rPr>
        <w:t xml:space="preserve"> ПЛАНА РАДА НАСТАВНИКА</w:t>
      </w:r>
      <w:r w:rsidRPr="009B0469">
        <w:rPr>
          <w:rFonts w:cstheme="minorHAnsi"/>
          <w:b/>
          <w:sz w:val="24"/>
          <w:szCs w:val="24"/>
          <w:lang w:val="sr-Cyrl-RS"/>
        </w:rPr>
        <w:t xml:space="preserve"> (према наставним јединицама)</w:t>
      </w:r>
    </w:p>
    <w:p w14:paraId="0A6A7474" w14:textId="77777777" w:rsidR="008B7CF2" w:rsidRPr="002C7F53" w:rsidRDefault="008B7CF2" w:rsidP="008B7CF2">
      <w:pPr>
        <w:rPr>
          <w:rFonts w:cstheme="minorHAnsi"/>
          <w:b/>
          <w:sz w:val="24"/>
          <w:szCs w:val="24"/>
          <w:lang w:val="sr-Cyrl-RS"/>
        </w:rPr>
      </w:pPr>
    </w:p>
    <w:tbl>
      <w:tblPr>
        <w:tblW w:w="10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8"/>
        <w:gridCol w:w="851"/>
        <w:gridCol w:w="4109"/>
        <w:gridCol w:w="906"/>
        <w:gridCol w:w="1418"/>
        <w:gridCol w:w="1417"/>
      </w:tblGrid>
      <w:tr w:rsidR="008B7CF2" w:rsidRPr="009B0469" w14:paraId="021B5520" w14:textId="77777777" w:rsidTr="00D21197">
        <w:trPr>
          <w:trHeight w:val="367"/>
          <w:jc w:val="center"/>
        </w:trPr>
        <w:tc>
          <w:tcPr>
            <w:tcW w:w="1788" w:type="dxa"/>
            <w:vMerge w:val="restart"/>
            <w:shd w:val="clear" w:color="auto" w:fill="F2F2F2"/>
          </w:tcPr>
          <w:p w14:paraId="31024887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Редни број и назив наставне теме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F2F2F2"/>
          </w:tcPr>
          <w:p w14:paraId="3FA53A56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 xml:space="preserve">Р. </w:t>
            </w:r>
            <w:r w:rsidRPr="009B0469">
              <w:rPr>
                <w:rFonts w:cstheme="minorHAnsi"/>
                <w:noProof/>
                <w:lang w:val="sr-Cyrl-RS"/>
              </w:rPr>
              <w:t>б</w:t>
            </w:r>
            <w:r w:rsidRPr="002C7F53">
              <w:rPr>
                <w:rFonts w:cstheme="minorHAnsi"/>
                <w:noProof/>
                <w:lang w:val="sr-Cyrl-RS"/>
              </w:rPr>
              <w:t xml:space="preserve">р. </w:t>
            </w:r>
            <w:r w:rsidRPr="009B0469">
              <w:rPr>
                <w:rFonts w:cstheme="minorHAnsi"/>
                <w:noProof/>
                <w:lang w:val="sr-Cyrl-RS"/>
              </w:rPr>
              <w:t>ч</w:t>
            </w:r>
            <w:r w:rsidRPr="002C7F53">
              <w:rPr>
                <w:rFonts w:cstheme="minorHAnsi"/>
                <w:noProof/>
                <w:lang w:val="sr-Cyrl-RS"/>
              </w:rPr>
              <w:t>аса</w:t>
            </w:r>
          </w:p>
        </w:tc>
        <w:tc>
          <w:tcPr>
            <w:tcW w:w="4109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14:paraId="40BBC02C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Наставна јединица</w:t>
            </w:r>
          </w:p>
        </w:tc>
        <w:tc>
          <w:tcPr>
            <w:tcW w:w="3741" w:type="dxa"/>
            <w:gridSpan w:val="3"/>
            <w:shd w:val="clear" w:color="auto" w:fill="F2F2F2"/>
          </w:tcPr>
          <w:p w14:paraId="7DC82408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Број часова</w:t>
            </w:r>
          </w:p>
        </w:tc>
      </w:tr>
      <w:tr w:rsidR="008B7CF2" w:rsidRPr="009B0469" w14:paraId="3F3E9548" w14:textId="77777777" w:rsidTr="00D21197">
        <w:trPr>
          <w:trHeight w:val="726"/>
          <w:jc w:val="center"/>
        </w:trPr>
        <w:tc>
          <w:tcPr>
            <w:tcW w:w="1788" w:type="dxa"/>
            <w:vMerge/>
            <w:shd w:val="clear" w:color="auto" w:fill="F2F2F2"/>
          </w:tcPr>
          <w:p w14:paraId="6D9D56CF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F2F2F2"/>
          </w:tcPr>
          <w:p w14:paraId="48182728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4109" w:type="dxa"/>
            <w:vMerge/>
            <w:tcBorders>
              <w:left w:val="single" w:sz="4" w:space="0" w:color="auto"/>
            </w:tcBorders>
            <w:shd w:val="clear" w:color="auto" w:fill="F2F2F2"/>
          </w:tcPr>
          <w:p w14:paraId="61A2FFEC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906" w:type="dxa"/>
            <w:shd w:val="clear" w:color="auto" w:fill="F2F2F2"/>
          </w:tcPr>
          <w:p w14:paraId="4540EB22" w14:textId="77777777" w:rsidR="008B7CF2" w:rsidRPr="002C7F53" w:rsidRDefault="008B7CF2" w:rsidP="00D21197">
            <w:pPr>
              <w:spacing w:after="0" w:line="240" w:lineRule="auto"/>
              <w:ind w:right="-56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Обрада</w:t>
            </w:r>
          </w:p>
        </w:tc>
        <w:tc>
          <w:tcPr>
            <w:tcW w:w="1418" w:type="dxa"/>
            <w:shd w:val="clear" w:color="auto" w:fill="F2F2F2"/>
          </w:tcPr>
          <w:p w14:paraId="66894E7E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 xml:space="preserve">Утврђивање </w:t>
            </w:r>
          </w:p>
        </w:tc>
        <w:tc>
          <w:tcPr>
            <w:tcW w:w="1417" w:type="dxa"/>
            <w:shd w:val="clear" w:color="auto" w:fill="F2F2F2"/>
          </w:tcPr>
          <w:p w14:paraId="3C951B21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Остали типови часа</w:t>
            </w:r>
          </w:p>
        </w:tc>
      </w:tr>
      <w:tr w:rsidR="008B7CF2" w:rsidRPr="009B0469" w14:paraId="09284574" w14:textId="77777777" w:rsidTr="00D21197">
        <w:trPr>
          <w:trHeight w:val="397"/>
          <w:jc w:val="center"/>
        </w:trPr>
        <w:tc>
          <w:tcPr>
            <w:tcW w:w="1788" w:type="dxa"/>
            <w:shd w:val="clear" w:color="auto" w:fill="auto"/>
          </w:tcPr>
          <w:p w14:paraId="5EF1D242" w14:textId="77777777" w:rsidR="008B7CF2" w:rsidRPr="009B0469" w:rsidRDefault="008B7CF2" w:rsidP="00D21197">
            <w:pPr>
              <w:spacing w:after="0" w:line="240" w:lineRule="auto"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3.</w:t>
            </w:r>
          </w:p>
          <w:p w14:paraId="7E1C056A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408B2BD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2CBDC09F" w14:textId="77777777" w:rsidR="008B7CF2" w:rsidRPr="009B0469" w:rsidRDefault="008B7CF2" w:rsidP="00D21197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Час добродошлице – причање о догађајима с распуста, говорна вежба</w:t>
            </w:r>
          </w:p>
        </w:tc>
        <w:tc>
          <w:tcPr>
            <w:tcW w:w="906" w:type="dxa"/>
          </w:tcPr>
          <w:p w14:paraId="069363F0" w14:textId="77777777" w:rsidR="008B7CF2" w:rsidRPr="009B0469" w:rsidRDefault="008B7CF2" w:rsidP="00D211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</w:tcPr>
          <w:p w14:paraId="5F6DAF4C" w14:textId="77777777" w:rsidR="008B7CF2" w:rsidRPr="002C7F53" w:rsidRDefault="008B7CF2" w:rsidP="00D211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</w:tcPr>
          <w:p w14:paraId="0DEAF0E5" w14:textId="77777777" w:rsidR="008B7CF2" w:rsidRPr="002C7F53" w:rsidRDefault="008B7CF2" w:rsidP="00D211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72831E8C" w14:textId="77777777" w:rsidTr="00D21197">
        <w:trPr>
          <w:trHeight w:val="397"/>
          <w:jc w:val="center"/>
        </w:trPr>
        <w:tc>
          <w:tcPr>
            <w:tcW w:w="1788" w:type="dxa"/>
            <w:shd w:val="clear" w:color="auto" w:fill="auto"/>
          </w:tcPr>
          <w:p w14:paraId="68FD38D2" w14:textId="77777777" w:rsidR="008B7CF2" w:rsidRPr="009B0469" w:rsidRDefault="008B7CF2" w:rsidP="00D21197">
            <w:pPr>
              <w:spacing w:after="0" w:line="240" w:lineRule="auto"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3.</w:t>
            </w:r>
          </w:p>
          <w:p w14:paraId="5579CDA5" w14:textId="77777777" w:rsidR="008B7CF2" w:rsidRPr="009B0469" w:rsidRDefault="008B7CF2" w:rsidP="00D21197">
            <w:pPr>
              <w:spacing w:after="0" w:line="240" w:lineRule="auto"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CD3085C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06F48DF6" w14:textId="77777777" w:rsidR="008B7CF2" w:rsidRPr="009B0469" w:rsidRDefault="008B7CF2" w:rsidP="00D21197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Летње приче – читање и анализа домаћих задатака</w:t>
            </w:r>
          </w:p>
        </w:tc>
        <w:tc>
          <w:tcPr>
            <w:tcW w:w="906" w:type="dxa"/>
          </w:tcPr>
          <w:p w14:paraId="6EF6D65A" w14:textId="77777777" w:rsidR="008B7CF2" w:rsidRPr="009B0469" w:rsidRDefault="008B7CF2" w:rsidP="00D211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</w:tcPr>
          <w:p w14:paraId="0E8A3F8C" w14:textId="77777777" w:rsidR="008B7CF2" w:rsidRPr="002C7F53" w:rsidRDefault="008B7CF2" w:rsidP="00D211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</w:tcPr>
          <w:p w14:paraId="68B49348" w14:textId="77777777" w:rsidR="008B7CF2" w:rsidRPr="002C7F53" w:rsidRDefault="008B7CF2" w:rsidP="00D211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092DE030" w14:textId="77777777" w:rsidTr="00D21197">
        <w:trPr>
          <w:trHeight w:val="397"/>
          <w:jc w:val="center"/>
        </w:trPr>
        <w:tc>
          <w:tcPr>
            <w:tcW w:w="1788" w:type="dxa"/>
            <w:shd w:val="clear" w:color="auto" w:fill="auto"/>
          </w:tcPr>
          <w:p w14:paraId="2B37E88E" w14:textId="77777777" w:rsidR="008B7CF2" w:rsidRPr="009B0469" w:rsidRDefault="008B7CF2" w:rsidP="00D21197">
            <w:pPr>
              <w:spacing w:after="0" w:line="240" w:lineRule="auto"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1AE167A1" w14:textId="77777777" w:rsidR="008B7CF2" w:rsidRPr="009B0469" w:rsidRDefault="008B7CF2" w:rsidP="00D21197">
            <w:pPr>
              <w:spacing w:after="0" w:line="240" w:lineRule="auto"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4514F5F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4E5EDF14" w14:textId="77777777" w:rsidR="008B7CF2" w:rsidRPr="009B0469" w:rsidRDefault="008B7CF2" w:rsidP="00D21197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Иницијални тест – научили смо у другом разреду</w:t>
            </w:r>
          </w:p>
        </w:tc>
        <w:tc>
          <w:tcPr>
            <w:tcW w:w="906" w:type="dxa"/>
          </w:tcPr>
          <w:p w14:paraId="28A0EDDD" w14:textId="77777777" w:rsidR="008B7CF2" w:rsidRPr="009B0469" w:rsidRDefault="008B7CF2" w:rsidP="00D211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</w:tcPr>
          <w:p w14:paraId="40D20AD5" w14:textId="77777777" w:rsidR="008B7CF2" w:rsidRPr="002C7F53" w:rsidRDefault="008B7CF2" w:rsidP="00D211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</w:tcPr>
          <w:p w14:paraId="54F65529" w14:textId="77777777" w:rsidR="008B7CF2" w:rsidRPr="009B0469" w:rsidRDefault="008B7CF2" w:rsidP="00D211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провера</w:t>
            </w:r>
          </w:p>
        </w:tc>
      </w:tr>
      <w:tr w:rsidR="008B7CF2" w:rsidRPr="009B0469" w14:paraId="07347C73" w14:textId="77777777" w:rsidTr="00D21197">
        <w:trPr>
          <w:trHeight w:val="262"/>
          <w:jc w:val="center"/>
        </w:trPr>
        <w:tc>
          <w:tcPr>
            <w:tcW w:w="1788" w:type="dxa"/>
            <w:shd w:val="clear" w:color="auto" w:fill="auto"/>
          </w:tcPr>
          <w:p w14:paraId="3FFE4031" w14:textId="77777777" w:rsidR="008B7CF2" w:rsidRPr="002C7F53" w:rsidRDefault="008B7CF2" w:rsidP="008B7CF2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  <w:p w14:paraId="17F17ED4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Књижевност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69B5B7E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3111A766" w14:textId="77777777" w:rsidR="008B7CF2" w:rsidRPr="002C7F53" w:rsidRDefault="008B7CF2" w:rsidP="00D21197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i/>
                <w:noProof/>
                <w:lang w:val="sr-Cyrl-RS"/>
              </w:rPr>
              <w:t>Септембар</w:t>
            </w:r>
            <w:r w:rsidRPr="002C7F53">
              <w:rPr>
                <w:rFonts w:cstheme="minorHAnsi"/>
                <w:noProof/>
                <w:lang w:val="sr-Cyrl-RS"/>
              </w:rPr>
              <w:t>,</w:t>
            </w:r>
            <w:r w:rsidRPr="009B0469">
              <w:rPr>
                <w:rFonts w:cstheme="minorHAnsi"/>
                <w:i/>
                <w:noProof/>
                <w:lang w:val="sr-Cyrl-RS"/>
              </w:rPr>
              <w:t xml:space="preserve"> </w:t>
            </w:r>
            <w:r w:rsidRPr="009B0469">
              <w:rPr>
                <w:rFonts w:cstheme="minorHAnsi"/>
                <w:noProof/>
                <w:lang w:val="sr-Cyrl-RS"/>
              </w:rPr>
              <w:t>Душан Костић</w:t>
            </w:r>
          </w:p>
        </w:tc>
        <w:tc>
          <w:tcPr>
            <w:tcW w:w="906" w:type="dxa"/>
          </w:tcPr>
          <w:p w14:paraId="0D4FB77E" w14:textId="77777777" w:rsidR="008B7CF2" w:rsidRPr="002C7F53" w:rsidRDefault="008B7CF2" w:rsidP="00D211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  <w:r w:rsidRPr="009B0469">
              <w:rPr>
                <w:rFonts w:cstheme="minorHAnsi"/>
                <w:b/>
                <w:noProof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8" w:type="dxa"/>
          </w:tcPr>
          <w:p w14:paraId="463F2288" w14:textId="77777777" w:rsidR="008B7CF2" w:rsidRPr="002C7F53" w:rsidRDefault="008B7CF2" w:rsidP="00D211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7F1C995D" w14:textId="77777777" w:rsidR="008B7CF2" w:rsidRPr="002C7F53" w:rsidRDefault="008B7CF2" w:rsidP="00D211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1D86D7EB" w14:textId="77777777" w:rsidTr="00D21197">
        <w:trPr>
          <w:trHeight w:val="262"/>
          <w:jc w:val="center"/>
        </w:trPr>
        <w:tc>
          <w:tcPr>
            <w:tcW w:w="1788" w:type="dxa"/>
            <w:shd w:val="clear" w:color="auto" w:fill="auto"/>
          </w:tcPr>
          <w:p w14:paraId="0396FE67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3.</w:t>
            </w:r>
          </w:p>
          <w:p w14:paraId="52AA78DA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Језичка култура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0EB2F50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09831464" w14:textId="77777777" w:rsidR="008B7CF2" w:rsidRPr="002C7F53" w:rsidRDefault="008B7CF2" w:rsidP="00D21197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i/>
                <w:noProof/>
                <w:lang w:val="sr-Cyrl-RS"/>
              </w:rPr>
              <w:t>Септембар</w:t>
            </w:r>
            <w:r w:rsidRPr="002C7F53">
              <w:rPr>
                <w:rFonts w:cstheme="minorHAnsi"/>
                <w:noProof/>
                <w:lang w:val="sr-Cyrl-RS"/>
              </w:rPr>
              <w:t>,</w:t>
            </w:r>
            <w:r w:rsidRPr="009B0469">
              <w:rPr>
                <w:rFonts w:cstheme="minorHAnsi"/>
                <w:i/>
                <w:noProof/>
                <w:lang w:val="sr-Cyrl-RS"/>
              </w:rPr>
              <w:t xml:space="preserve"> </w:t>
            </w:r>
            <w:r w:rsidRPr="009B0469">
              <w:rPr>
                <w:rFonts w:cstheme="minorHAnsi"/>
                <w:noProof/>
                <w:lang w:val="sr-Cyrl-RS"/>
              </w:rPr>
              <w:t>Душан Костић – рецитовање</w:t>
            </w:r>
          </w:p>
        </w:tc>
        <w:tc>
          <w:tcPr>
            <w:tcW w:w="906" w:type="dxa"/>
          </w:tcPr>
          <w:p w14:paraId="04B1EB6A" w14:textId="77777777" w:rsidR="008B7CF2" w:rsidRPr="002C7F53" w:rsidRDefault="008B7CF2" w:rsidP="00D211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</w:tcPr>
          <w:p w14:paraId="38A105FE" w14:textId="77777777" w:rsidR="008B7CF2" w:rsidRPr="002C7F53" w:rsidRDefault="008B7CF2" w:rsidP="00D211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  <w:r w:rsidRPr="002C7F53">
              <w:rPr>
                <w:rFonts w:cstheme="minorHAnsi"/>
                <w:b/>
                <w:noProof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7" w:type="dxa"/>
          </w:tcPr>
          <w:p w14:paraId="146FBBDD" w14:textId="77777777" w:rsidR="008B7CF2" w:rsidRPr="002C7F53" w:rsidRDefault="008B7CF2" w:rsidP="00D211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3B5AE697" w14:textId="77777777" w:rsidTr="00D21197">
        <w:trPr>
          <w:trHeight w:val="262"/>
          <w:jc w:val="center"/>
        </w:trPr>
        <w:tc>
          <w:tcPr>
            <w:tcW w:w="1788" w:type="dxa"/>
            <w:shd w:val="clear" w:color="auto" w:fill="auto"/>
          </w:tcPr>
          <w:p w14:paraId="5916028C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3.</w:t>
            </w:r>
          </w:p>
          <w:p w14:paraId="3C6CAD32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03D2611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34EA17EB" w14:textId="77777777" w:rsidR="008B7CF2" w:rsidRPr="009B0469" w:rsidRDefault="008B7CF2" w:rsidP="00D21197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Боје и звуци ране јесени (описивање природе) – писмена вежба</w:t>
            </w:r>
          </w:p>
        </w:tc>
        <w:tc>
          <w:tcPr>
            <w:tcW w:w="906" w:type="dxa"/>
          </w:tcPr>
          <w:p w14:paraId="13A45FA0" w14:textId="77777777" w:rsidR="008B7CF2" w:rsidRPr="002C7F53" w:rsidRDefault="008B7CF2" w:rsidP="00D211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</w:tcPr>
          <w:p w14:paraId="23F53B05" w14:textId="77777777" w:rsidR="008B7CF2" w:rsidRPr="002C7F53" w:rsidRDefault="008B7CF2" w:rsidP="00D211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  <w:r w:rsidRPr="002C7F53">
              <w:rPr>
                <w:rFonts w:cstheme="minorHAnsi"/>
                <w:b/>
                <w:noProof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7" w:type="dxa"/>
          </w:tcPr>
          <w:p w14:paraId="11E5E3A5" w14:textId="77777777" w:rsidR="008B7CF2" w:rsidRPr="002C7F53" w:rsidRDefault="008B7CF2" w:rsidP="00D211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24DE8EB6" w14:textId="77777777" w:rsidTr="00D21197">
        <w:trPr>
          <w:trHeight w:val="265"/>
          <w:jc w:val="center"/>
        </w:trPr>
        <w:tc>
          <w:tcPr>
            <w:tcW w:w="1788" w:type="dxa"/>
            <w:shd w:val="clear" w:color="auto" w:fill="auto"/>
          </w:tcPr>
          <w:p w14:paraId="294D0ACB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0BA3E2B8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93D5F92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32883CC1" w14:textId="77777777" w:rsidR="008B7CF2" w:rsidRPr="002C7F53" w:rsidRDefault="008B7CF2" w:rsidP="00D21197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i/>
                <w:noProof/>
                <w:lang w:val="sr-Cyrl-RS"/>
              </w:rPr>
            </w:pPr>
            <w:r w:rsidRPr="009B0469">
              <w:rPr>
                <w:rFonts w:cstheme="minorHAnsi"/>
                <w:i/>
                <w:noProof/>
                <w:lang w:val="sr-Cyrl-RS"/>
              </w:rPr>
              <w:t>Древна књига знања. Придружи се</w:t>
            </w:r>
            <w:r w:rsidRPr="002C7F53">
              <w:rPr>
                <w:rFonts w:cstheme="minorHAnsi"/>
                <w:i/>
                <w:noProof/>
                <w:lang w:val="sr-Cyrl-RS"/>
              </w:rPr>
              <w:t>. Авантура почиње</w:t>
            </w:r>
          </w:p>
          <w:p w14:paraId="2F8F945A" w14:textId="77777777" w:rsidR="008B7CF2" w:rsidRPr="009B0469" w:rsidRDefault="008B7CF2" w:rsidP="00D21197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Шта нас чека у 3. разреду – упознавање с уџбеником из граматике (читање)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323B0B2D" w14:textId="77777777" w:rsidR="008B7CF2" w:rsidRPr="009B0469" w:rsidRDefault="008B7CF2" w:rsidP="00D211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E2885F5" w14:textId="77777777" w:rsidR="008B7CF2" w:rsidRPr="002C7F53" w:rsidRDefault="008B7CF2" w:rsidP="00D211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A7BBDB" w14:textId="77777777" w:rsidR="008B7CF2" w:rsidRPr="002C7F53" w:rsidRDefault="008B7CF2" w:rsidP="00D211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2C0E85B0" w14:textId="77777777" w:rsidTr="00D21197">
        <w:trPr>
          <w:trHeight w:val="283"/>
          <w:jc w:val="center"/>
        </w:trPr>
        <w:tc>
          <w:tcPr>
            <w:tcW w:w="1788" w:type="dxa"/>
            <w:shd w:val="clear" w:color="auto" w:fill="auto"/>
          </w:tcPr>
          <w:p w14:paraId="0915A0E8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1DCA8E05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EB70FF5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4FEC2868" w14:textId="77777777" w:rsidR="008B7CF2" w:rsidRPr="002C7F53" w:rsidRDefault="008B7CF2" w:rsidP="00D21197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i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Честитка верном читаоцу</w:t>
            </w:r>
          </w:p>
          <w:p w14:paraId="31D7081B" w14:textId="77777777" w:rsidR="008B7CF2" w:rsidRPr="002C7F53" w:rsidRDefault="008B7CF2" w:rsidP="00D21197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Врсте реченица. Честитање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215EC3FC" w14:textId="77777777" w:rsidR="008B7CF2" w:rsidRPr="009B0469" w:rsidRDefault="008B7CF2" w:rsidP="00D211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B915BA9" w14:textId="77777777" w:rsidR="008B7CF2" w:rsidRPr="002C7F53" w:rsidRDefault="008B7CF2" w:rsidP="00D211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2763651" w14:textId="77777777" w:rsidR="008B7CF2" w:rsidRPr="002C7F53" w:rsidRDefault="008B7CF2" w:rsidP="00D211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20EA1833" w14:textId="77777777" w:rsidTr="00D21197">
        <w:trPr>
          <w:trHeight w:val="283"/>
          <w:jc w:val="center"/>
        </w:trPr>
        <w:tc>
          <w:tcPr>
            <w:tcW w:w="1788" w:type="dxa"/>
            <w:shd w:val="clear" w:color="auto" w:fill="auto"/>
          </w:tcPr>
          <w:p w14:paraId="442B769F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527288C1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EF52989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6E4722F1" w14:textId="77777777" w:rsidR="008B7CF2" w:rsidRPr="009B0469" w:rsidRDefault="008B7CF2" w:rsidP="00D21197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Врсте реченица по значењу и облику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3A145DE7" w14:textId="77777777" w:rsidR="008B7CF2" w:rsidRPr="009B0469" w:rsidRDefault="008B7CF2" w:rsidP="00D211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A63458E" w14:textId="77777777" w:rsidR="008B7CF2" w:rsidRPr="002C7F53" w:rsidRDefault="008B7CF2" w:rsidP="00D211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D701BE0" w14:textId="77777777" w:rsidR="008B7CF2" w:rsidRPr="002C7F53" w:rsidRDefault="008B7CF2" w:rsidP="00D211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73DA20BE" w14:textId="77777777" w:rsidTr="00D21197">
        <w:trPr>
          <w:trHeight w:val="283"/>
          <w:jc w:val="center"/>
        </w:trPr>
        <w:tc>
          <w:tcPr>
            <w:tcW w:w="1788" w:type="dxa"/>
            <w:shd w:val="clear" w:color="auto" w:fill="auto"/>
          </w:tcPr>
          <w:p w14:paraId="4FAF1C5E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3.</w:t>
            </w:r>
          </w:p>
          <w:p w14:paraId="0BE012B3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E3A1A9F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061C0514" w14:textId="77777777" w:rsidR="008B7CF2" w:rsidRPr="002C7F53" w:rsidRDefault="008B7CF2" w:rsidP="00D21197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Ситуациона игра: На киоску (молба, захваљивање, извињење)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7BFB9665" w14:textId="77777777" w:rsidR="008B7CF2" w:rsidRPr="002C7F53" w:rsidRDefault="008B7CF2" w:rsidP="00D211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DC5A17D" w14:textId="77777777" w:rsidR="008B7CF2" w:rsidRPr="002C7F53" w:rsidRDefault="008B7CF2" w:rsidP="00D211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  <w:r w:rsidRPr="002C7F53">
              <w:rPr>
                <w:rFonts w:cstheme="minorHAnsi"/>
                <w:b/>
                <w:noProof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1D141E8" w14:textId="77777777" w:rsidR="008B7CF2" w:rsidRPr="002C7F53" w:rsidRDefault="008B7CF2" w:rsidP="00D211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5BE45429" w14:textId="77777777" w:rsidTr="00D21197">
        <w:trPr>
          <w:trHeight w:val="272"/>
          <w:jc w:val="center"/>
        </w:trPr>
        <w:tc>
          <w:tcPr>
            <w:tcW w:w="1788" w:type="dxa"/>
            <w:shd w:val="clear" w:color="auto" w:fill="auto"/>
          </w:tcPr>
          <w:p w14:paraId="12271376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3.</w:t>
            </w:r>
          </w:p>
          <w:p w14:paraId="002241DB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Језичка култура</w:t>
            </w:r>
          </w:p>
          <w:p w14:paraId="3D451393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E0CBDE8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69DE246D" w14:textId="77777777" w:rsidR="008B7CF2" w:rsidRPr="009B0469" w:rsidRDefault="008B7CF2" w:rsidP="00D21197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Час у библиотеци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0A285DD1" w14:textId="77777777" w:rsidR="008B7CF2" w:rsidRPr="002C7F53" w:rsidRDefault="008B7CF2" w:rsidP="00D211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9A3C3D6" w14:textId="77777777" w:rsidR="008B7CF2" w:rsidRPr="002C7F53" w:rsidRDefault="008B7CF2" w:rsidP="00D211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A9CC954" w14:textId="77777777" w:rsidR="008B7CF2" w:rsidRPr="002C7F53" w:rsidRDefault="008B7CF2" w:rsidP="00D211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7A7423B4" w14:textId="77777777" w:rsidTr="00D21197">
        <w:trPr>
          <w:trHeight w:val="272"/>
          <w:jc w:val="center"/>
        </w:trPr>
        <w:tc>
          <w:tcPr>
            <w:tcW w:w="1788" w:type="dxa"/>
            <w:shd w:val="clear" w:color="auto" w:fill="auto"/>
          </w:tcPr>
          <w:p w14:paraId="617D8F05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1.</w:t>
            </w:r>
          </w:p>
          <w:p w14:paraId="28E4A2C3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Књижевност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644D48D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799B0A86" w14:textId="77777777" w:rsidR="008B7CF2" w:rsidRPr="002C7F53" w:rsidRDefault="008B7CF2" w:rsidP="00D21197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i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Михољске новине</w:t>
            </w:r>
          </w:p>
          <w:p w14:paraId="4BEFA6B2" w14:textId="77777777" w:rsidR="008B7CF2" w:rsidRPr="002C7F53" w:rsidRDefault="008B7CF2" w:rsidP="00D21197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Читање информативног текста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14:paraId="43DAE9C8" w14:textId="77777777" w:rsidR="008B7CF2" w:rsidRPr="002C7F53" w:rsidRDefault="008B7CF2" w:rsidP="00D211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  <w:r w:rsidRPr="002C7F53">
              <w:rPr>
                <w:rFonts w:cstheme="minorHAnsi"/>
                <w:b/>
                <w:noProof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04785CF" w14:textId="77777777" w:rsidR="008B7CF2" w:rsidRPr="002C7F53" w:rsidRDefault="008B7CF2" w:rsidP="00D211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2E51C1C" w14:textId="77777777" w:rsidR="008B7CF2" w:rsidRPr="002C7F53" w:rsidRDefault="008B7CF2" w:rsidP="00D211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072D0342" w14:textId="77777777" w:rsidTr="00D21197">
        <w:trPr>
          <w:trHeight w:val="306"/>
          <w:jc w:val="center"/>
        </w:trPr>
        <w:tc>
          <w:tcPr>
            <w:tcW w:w="1788" w:type="dxa"/>
            <w:shd w:val="clear" w:color="auto" w:fill="auto"/>
          </w:tcPr>
          <w:p w14:paraId="548A9FCF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lastRenderedPageBreak/>
              <w:t>3.</w:t>
            </w:r>
          </w:p>
          <w:p w14:paraId="6521A5EF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6E7A494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0FA1AB0B" w14:textId="77777777" w:rsidR="008B7CF2" w:rsidRPr="002C7F53" w:rsidRDefault="008B7CF2" w:rsidP="00D21197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Прелиставамо дечју и дневну штампу и стварамо новински колаж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482B8057" w14:textId="77777777" w:rsidR="008B7CF2" w:rsidRPr="002C7F53" w:rsidRDefault="008B7CF2" w:rsidP="00D211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7E75E0D" w14:textId="77777777" w:rsidR="008B7CF2" w:rsidRPr="002C7F53" w:rsidRDefault="008B7CF2" w:rsidP="00D2119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20FE767" w14:textId="77777777" w:rsidR="008B7CF2" w:rsidRPr="002C7F53" w:rsidRDefault="008B7CF2" w:rsidP="00D21197">
            <w:pPr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012F4228" w14:textId="77777777" w:rsidTr="00D21197">
        <w:trPr>
          <w:trHeight w:val="280"/>
          <w:jc w:val="center"/>
        </w:trPr>
        <w:tc>
          <w:tcPr>
            <w:tcW w:w="1788" w:type="dxa"/>
            <w:shd w:val="clear" w:color="auto" w:fill="auto"/>
          </w:tcPr>
          <w:p w14:paraId="64E2AE3A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6742CA33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Књижевност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853EC49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169C5343" w14:textId="77777777" w:rsidR="008B7CF2" w:rsidRPr="009B0469" w:rsidRDefault="008B7CF2" w:rsidP="00D21197">
            <w:pPr>
              <w:spacing w:after="0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iCs/>
                <w:noProof/>
                <w:lang w:val="sr-Cyrl-RS"/>
              </w:rPr>
              <w:t>Свијету се не може угодити</w:t>
            </w:r>
            <w:r w:rsidRPr="002C7F53">
              <w:rPr>
                <w:rFonts w:cstheme="minorHAnsi"/>
                <w:iCs/>
                <w:noProof/>
                <w:lang w:val="sr-Cyrl-RS"/>
              </w:rPr>
              <w:t>,</w:t>
            </w:r>
            <w:r w:rsidRPr="009B0469">
              <w:rPr>
                <w:rFonts w:cstheme="minorHAnsi"/>
                <w:i/>
                <w:iCs/>
                <w:noProof/>
                <w:lang w:val="sr-Cyrl-RS"/>
              </w:rPr>
              <w:t xml:space="preserve"> </w:t>
            </w:r>
            <w:r w:rsidRPr="002C7F53">
              <w:rPr>
                <w:rFonts w:cstheme="minorHAnsi"/>
                <w:iCs/>
                <w:noProof/>
                <w:lang w:val="sr-Cyrl-RS"/>
              </w:rPr>
              <w:t>народна п</w:t>
            </w:r>
            <w:r w:rsidRPr="009B0469">
              <w:rPr>
                <w:rFonts w:cstheme="minorHAnsi"/>
                <w:iCs/>
                <w:noProof/>
                <w:lang w:val="sr-Cyrl-RS"/>
              </w:rPr>
              <w:t>рич</w:t>
            </w:r>
            <w:r w:rsidRPr="002C7F53">
              <w:rPr>
                <w:rFonts w:cstheme="minorHAnsi"/>
                <w:iCs/>
                <w:noProof/>
                <w:lang w:val="sr-Cyrl-RS"/>
              </w:rPr>
              <w:t>а</w:t>
            </w:r>
          </w:p>
        </w:tc>
        <w:tc>
          <w:tcPr>
            <w:tcW w:w="906" w:type="dxa"/>
          </w:tcPr>
          <w:p w14:paraId="0632E14C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</w:tcPr>
          <w:p w14:paraId="68F9DDAC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</w:tcPr>
          <w:p w14:paraId="54BA111C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36295D1A" w14:textId="77777777" w:rsidTr="00D21197">
        <w:trPr>
          <w:trHeight w:val="280"/>
          <w:jc w:val="center"/>
        </w:trPr>
        <w:tc>
          <w:tcPr>
            <w:tcW w:w="1788" w:type="dxa"/>
            <w:shd w:val="clear" w:color="auto" w:fill="auto"/>
          </w:tcPr>
          <w:p w14:paraId="0D09A9FD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46CAFDE4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47AF4E5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2C11EE47" w14:textId="77777777" w:rsidR="008B7CF2" w:rsidRPr="002C7F53" w:rsidRDefault="008B7CF2" w:rsidP="00D21197">
            <w:pPr>
              <w:spacing w:after="0" w:line="240" w:lineRule="auto"/>
              <w:contextualSpacing/>
              <w:rPr>
                <w:rFonts w:cstheme="minorHAnsi"/>
                <w:iCs/>
                <w:noProof/>
                <w:lang w:val="sr-Cyrl-RS"/>
              </w:rPr>
            </w:pPr>
            <w:r w:rsidRPr="002C7F53">
              <w:rPr>
                <w:rFonts w:cstheme="minorHAnsi"/>
                <w:i/>
                <w:iCs/>
                <w:noProof/>
                <w:lang w:val="sr-Cyrl-RS"/>
              </w:rPr>
              <w:t>Свијету се не може угодити</w:t>
            </w:r>
            <w:r w:rsidRPr="002C7F53">
              <w:rPr>
                <w:rFonts w:cstheme="minorHAnsi"/>
                <w:iCs/>
                <w:noProof/>
                <w:lang w:val="sr-Cyrl-RS"/>
              </w:rPr>
              <w:t>,</w:t>
            </w:r>
            <w:r w:rsidRPr="009B0469">
              <w:rPr>
                <w:rFonts w:cstheme="minorHAnsi"/>
                <w:i/>
                <w:iCs/>
                <w:noProof/>
                <w:lang w:val="sr-Cyrl-RS"/>
              </w:rPr>
              <w:t xml:space="preserve"> </w:t>
            </w:r>
            <w:r w:rsidRPr="002C7F53">
              <w:rPr>
                <w:rFonts w:cstheme="minorHAnsi"/>
                <w:iCs/>
                <w:noProof/>
                <w:lang w:val="sr-Cyrl-RS"/>
              </w:rPr>
              <w:t>народна п</w:t>
            </w:r>
            <w:r w:rsidRPr="009B0469">
              <w:rPr>
                <w:rFonts w:cstheme="minorHAnsi"/>
                <w:iCs/>
                <w:noProof/>
                <w:lang w:val="sr-Cyrl-RS"/>
              </w:rPr>
              <w:t>рич</w:t>
            </w:r>
            <w:r w:rsidRPr="002C7F53">
              <w:rPr>
                <w:rFonts w:cstheme="minorHAnsi"/>
                <w:iCs/>
                <w:noProof/>
                <w:lang w:val="sr-Cyrl-RS"/>
              </w:rPr>
              <w:t>а</w:t>
            </w:r>
          </w:p>
        </w:tc>
        <w:tc>
          <w:tcPr>
            <w:tcW w:w="906" w:type="dxa"/>
          </w:tcPr>
          <w:p w14:paraId="46EEE1A6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</w:tcPr>
          <w:p w14:paraId="55537E90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</w:tcPr>
          <w:p w14:paraId="7F2B2B4E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44832D6B" w14:textId="77777777" w:rsidTr="00D21197">
        <w:trPr>
          <w:trHeight w:val="280"/>
          <w:jc w:val="center"/>
        </w:trPr>
        <w:tc>
          <w:tcPr>
            <w:tcW w:w="1788" w:type="dxa"/>
            <w:shd w:val="clear" w:color="auto" w:fill="auto"/>
          </w:tcPr>
          <w:p w14:paraId="6BE57B65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5DBBC06F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6D24E26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4D0CC9E4" w14:textId="77777777" w:rsidR="008B7CF2" w:rsidRPr="002C7F53" w:rsidRDefault="008B7CF2" w:rsidP="00D21197">
            <w:pPr>
              <w:spacing w:after="0" w:line="240" w:lineRule="auto"/>
              <w:contextualSpacing/>
              <w:rPr>
                <w:rFonts w:cstheme="minorHAnsi"/>
                <w:i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Мапа истраге</w:t>
            </w:r>
          </w:p>
          <w:p w14:paraId="7EAA119B" w14:textId="77777777" w:rsidR="008B7CF2" w:rsidRPr="002C7F53" w:rsidRDefault="008B7CF2" w:rsidP="00D21197">
            <w:pPr>
              <w:spacing w:after="0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Властите и заједничке именице. Род и број именица</w:t>
            </w:r>
          </w:p>
        </w:tc>
        <w:tc>
          <w:tcPr>
            <w:tcW w:w="906" w:type="dxa"/>
          </w:tcPr>
          <w:p w14:paraId="5D726915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  <w:r w:rsidRPr="002C7F53">
              <w:rPr>
                <w:rFonts w:cstheme="minorHAnsi"/>
                <w:b/>
                <w:noProof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8" w:type="dxa"/>
          </w:tcPr>
          <w:p w14:paraId="09363B8D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00973970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0182F28F" w14:textId="77777777" w:rsidTr="00D21197">
        <w:trPr>
          <w:trHeight w:val="280"/>
          <w:jc w:val="center"/>
        </w:trPr>
        <w:tc>
          <w:tcPr>
            <w:tcW w:w="1788" w:type="dxa"/>
            <w:shd w:val="clear" w:color="auto" w:fill="auto"/>
          </w:tcPr>
          <w:p w14:paraId="77723065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72B785C7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5942380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1F2290E3" w14:textId="77777777" w:rsidR="008B7CF2" w:rsidRPr="002C7F53" w:rsidRDefault="008B7CF2" w:rsidP="00D21197">
            <w:pPr>
              <w:spacing w:after="0" w:line="240" w:lineRule="auto"/>
              <w:contextualSpacing/>
              <w:rPr>
                <w:rFonts w:cstheme="minorHAnsi"/>
                <w:i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Осумњичени</w:t>
            </w:r>
          </w:p>
          <w:p w14:paraId="0C1D0E76" w14:textId="77777777" w:rsidR="008B7CF2" w:rsidRPr="002C7F53" w:rsidRDefault="008B7CF2" w:rsidP="00D21197">
            <w:pPr>
              <w:spacing w:after="0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Описни придеви</w:t>
            </w:r>
          </w:p>
        </w:tc>
        <w:tc>
          <w:tcPr>
            <w:tcW w:w="906" w:type="dxa"/>
          </w:tcPr>
          <w:p w14:paraId="51C08EF8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  <w:r w:rsidRPr="002C7F53">
              <w:rPr>
                <w:rFonts w:cstheme="minorHAnsi"/>
                <w:b/>
                <w:noProof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8" w:type="dxa"/>
          </w:tcPr>
          <w:p w14:paraId="6339B295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3784ECF3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4F890F13" w14:textId="77777777" w:rsidTr="00D21197">
        <w:trPr>
          <w:trHeight w:val="280"/>
          <w:jc w:val="center"/>
        </w:trPr>
        <w:tc>
          <w:tcPr>
            <w:tcW w:w="1788" w:type="dxa"/>
            <w:shd w:val="clear" w:color="auto" w:fill="auto"/>
          </w:tcPr>
          <w:p w14:paraId="17A007FB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715EEC38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19902FC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46146FAA" w14:textId="77777777" w:rsidR="008B7CF2" w:rsidRPr="002C7F53" w:rsidRDefault="008B7CF2" w:rsidP="00D21197">
            <w:pPr>
              <w:spacing w:after="0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Властите и заједничке именице. Описни придеви</w:t>
            </w:r>
          </w:p>
        </w:tc>
        <w:tc>
          <w:tcPr>
            <w:tcW w:w="906" w:type="dxa"/>
          </w:tcPr>
          <w:p w14:paraId="190C98BD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</w:tcPr>
          <w:p w14:paraId="134C452F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  <w:r w:rsidRPr="002C7F53">
              <w:rPr>
                <w:rFonts w:cstheme="minorHAnsi"/>
                <w:b/>
                <w:noProof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7" w:type="dxa"/>
          </w:tcPr>
          <w:p w14:paraId="7006CA3A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3F965BC5" w14:textId="77777777" w:rsidTr="00D21197">
        <w:trPr>
          <w:trHeight w:val="257"/>
          <w:jc w:val="center"/>
        </w:trPr>
        <w:tc>
          <w:tcPr>
            <w:tcW w:w="1788" w:type="dxa"/>
            <w:shd w:val="clear" w:color="auto" w:fill="auto"/>
          </w:tcPr>
          <w:p w14:paraId="58143D6B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1B8512D5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B302A80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61DB6862" w14:textId="77777777" w:rsidR="008B7CF2" w:rsidRPr="002C7F53" w:rsidRDefault="008B7CF2" w:rsidP="00D21197">
            <w:pPr>
              <w:spacing w:after="0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Суђење</w:t>
            </w:r>
            <w:r w:rsidRPr="002C7F53">
              <w:rPr>
                <w:rFonts w:cstheme="minorHAnsi"/>
                <w:noProof/>
                <w:lang w:val="sr-Cyrl-RS"/>
              </w:rPr>
              <w:t>, Лаза Лазић</w:t>
            </w:r>
          </w:p>
        </w:tc>
        <w:tc>
          <w:tcPr>
            <w:tcW w:w="906" w:type="dxa"/>
          </w:tcPr>
          <w:p w14:paraId="3940696B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</w:tcPr>
          <w:p w14:paraId="77190456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</w:tcPr>
          <w:p w14:paraId="15C8489D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5AA256E0" w14:textId="77777777" w:rsidTr="00D21197">
        <w:trPr>
          <w:trHeight w:val="257"/>
          <w:jc w:val="center"/>
        </w:trPr>
        <w:tc>
          <w:tcPr>
            <w:tcW w:w="1788" w:type="dxa"/>
            <w:shd w:val="clear" w:color="auto" w:fill="auto"/>
          </w:tcPr>
          <w:p w14:paraId="064B58E8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139E6293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Књижевност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E384DE9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1111B971" w14:textId="77777777" w:rsidR="008B7CF2" w:rsidRPr="009B0469" w:rsidRDefault="008B7CF2" w:rsidP="00D21197">
            <w:pPr>
              <w:spacing w:after="0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Суђење</w:t>
            </w:r>
            <w:r w:rsidRPr="002C7F53">
              <w:rPr>
                <w:rFonts w:cstheme="minorHAnsi"/>
                <w:noProof/>
                <w:lang w:val="sr-Cyrl-RS"/>
              </w:rPr>
              <w:t>, Лаза Лазић</w:t>
            </w:r>
            <w:r w:rsidRPr="009B0469">
              <w:rPr>
                <w:rFonts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906" w:type="dxa"/>
          </w:tcPr>
          <w:p w14:paraId="7003D6B3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</w:tcPr>
          <w:p w14:paraId="5E508923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</w:tcPr>
          <w:p w14:paraId="52A9E426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07C41CDA" w14:textId="77777777" w:rsidTr="00D21197">
        <w:trPr>
          <w:trHeight w:val="257"/>
          <w:jc w:val="center"/>
        </w:trPr>
        <w:tc>
          <w:tcPr>
            <w:tcW w:w="1788" w:type="dxa"/>
            <w:shd w:val="clear" w:color="auto" w:fill="auto"/>
          </w:tcPr>
          <w:p w14:paraId="20EBBDBF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0EDB1138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5305A1A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2AFD593C" w14:textId="77777777" w:rsidR="008B7CF2" w:rsidRPr="002C7F53" w:rsidRDefault="008B7CF2" w:rsidP="00D21197">
            <w:pPr>
              <w:spacing w:after="0" w:line="240" w:lineRule="auto"/>
              <w:contextualSpacing/>
              <w:rPr>
                <w:rFonts w:cstheme="minorHAnsi"/>
                <w:i/>
                <w:noProof/>
                <w:lang w:val="sr-Cyrl-RS"/>
              </w:rPr>
            </w:pPr>
            <w:r w:rsidRPr="009B0469">
              <w:rPr>
                <w:rFonts w:cstheme="minorHAnsi"/>
                <w:i/>
                <w:noProof/>
                <w:lang w:val="sr-Cyrl-RS"/>
              </w:rPr>
              <w:t>Аждаја своме чеду тепа</w:t>
            </w:r>
            <w:r w:rsidRPr="002C7F53">
              <w:rPr>
                <w:rFonts w:cstheme="minorHAnsi"/>
                <w:noProof/>
                <w:lang w:val="sr-Cyrl-RS"/>
              </w:rPr>
              <w:t>,</w:t>
            </w:r>
            <w:r w:rsidRPr="009B0469">
              <w:rPr>
                <w:rFonts w:cstheme="minorHAnsi"/>
                <w:i/>
                <w:noProof/>
                <w:lang w:val="sr-Cyrl-RS"/>
              </w:rPr>
              <w:t xml:space="preserve"> </w:t>
            </w:r>
            <w:r w:rsidRPr="009B0469">
              <w:rPr>
                <w:rFonts w:cstheme="minorHAnsi"/>
                <w:noProof/>
                <w:lang w:val="sr-Cyrl-RS"/>
              </w:rPr>
              <w:t>Љубивоје Ршумовић</w:t>
            </w:r>
          </w:p>
        </w:tc>
        <w:tc>
          <w:tcPr>
            <w:tcW w:w="906" w:type="dxa"/>
          </w:tcPr>
          <w:p w14:paraId="545518B4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  <w:r w:rsidRPr="002C7F53">
              <w:rPr>
                <w:rFonts w:cstheme="minorHAnsi"/>
                <w:b/>
                <w:noProof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8" w:type="dxa"/>
          </w:tcPr>
          <w:p w14:paraId="5FA19D49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</w:tcPr>
          <w:p w14:paraId="561BE8F0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431054A7" w14:textId="77777777" w:rsidTr="00D21197">
        <w:trPr>
          <w:trHeight w:val="257"/>
          <w:jc w:val="center"/>
        </w:trPr>
        <w:tc>
          <w:tcPr>
            <w:tcW w:w="1788" w:type="dxa"/>
            <w:shd w:val="clear" w:color="auto" w:fill="auto"/>
          </w:tcPr>
          <w:p w14:paraId="09938C9F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3.</w:t>
            </w:r>
          </w:p>
          <w:p w14:paraId="7C8676CA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D882B14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7BE9764E" w14:textId="77777777" w:rsidR="008B7CF2" w:rsidRPr="009B0469" w:rsidRDefault="008B7CF2" w:rsidP="00D21197">
            <w:pPr>
              <w:spacing w:after="0" w:line="240" w:lineRule="auto"/>
              <w:contextualSpacing/>
              <w:rPr>
                <w:rFonts w:cstheme="minorHAnsi"/>
                <w:i/>
                <w:noProof/>
                <w:lang w:val="sr-Cyrl-RS"/>
              </w:rPr>
            </w:pPr>
            <w:r w:rsidRPr="009B0469">
              <w:rPr>
                <w:rFonts w:cstheme="minorHAnsi"/>
                <w:i/>
                <w:noProof/>
                <w:lang w:val="sr-Cyrl-RS"/>
              </w:rPr>
              <w:t>Лексине вештине 1</w:t>
            </w:r>
          </w:p>
          <w:p w14:paraId="466C7896" w14:textId="77777777" w:rsidR="008B7CF2" w:rsidRPr="002C7F53" w:rsidRDefault="008B7CF2" w:rsidP="00D21197">
            <w:pPr>
              <w:spacing w:after="0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Речи које значе умањено и увећано</w:t>
            </w:r>
          </w:p>
        </w:tc>
        <w:tc>
          <w:tcPr>
            <w:tcW w:w="906" w:type="dxa"/>
          </w:tcPr>
          <w:p w14:paraId="4A5ADBD9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  <w:r w:rsidRPr="002C7F53">
              <w:rPr>
                <w:rFonts w:cstheme="minorHAnsi"/>
                <w:b/>
                <w:noProof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8" w:type="dxa"/>
          </w:tcPr>
          <w:p w14:paraId="1AB0E701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</w:tcPr>
          <w:p w14:paraId="0F9ADCAB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251358C6" w14:textId="77777777" w:rsidTr="00D21197">
        <w:trPr>
          <w:trHeight w:val="257"/>
          <w:jc w:val="center"/>
        </w:trPr>
        <w:tc>
          <w:tcPr>
            <w:tcW w:w="1788" w:type="dxa"/>
            <w:shd w:val="clear" w:color="auto" w:fill="auto"/>
          </w:tcPr>
          <w:p w14:paraId="648C5DE9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77FBAC47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D0D0A92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485B305F" w14:textId="77777777" w:rsidR="008B7CF2" w:rsidRPr="009B0469" w:rsidRDefault="008B7CF2" w:rsidP="00D21197">
            <w:pPr>
              <w:spacing w:after="0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Дубоко у Градинацијуму</w:t>
            </w:r>
          </w:p>
          <w:p w14:paraId="6D5B823A" w14:textId="77777777" w:rsidR="008B7CF2" w:rsidRPr="002C7F53" w:rsidRDefault="008B7CF2" w:rsidP="00D21197">
            <w:pPr>
              <w:spacing w:after="0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Градивне именице</w:t>
            </w:r>
          </w:p>
        </w:tc>
        <w:tc>
          <w:tcPr>
            <w:tcW w:w="906" w:type="dxa"/>
          </w:tcPr>
          <w:p w14:paraId="6A9FE37A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  <w:r w:rsidRPr="002C7F53">
              <w:rPr>
                <w:rFonts w:cstheme="minorHAnsi"/>
                <w:b/>
                <w:noProof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8" w:type="dxa"/>
          </w:tcPr>
          <w:p w14:paraId="12E6BBA1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</w:tcPr>
          <w:p w14:paraId="38B8D014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789C3962" w14:textId="77777777" w:rsidTr="00D21197">
        <w:trPr>
          <w:trHeight w:val="610"/>
          <w:jc w:val="center"/>
        </w:trPr>
        <w:tc>
          <w:tcPr>
            <w:tcW w:w="1788" w:type="dxa"/>
            <w:shd w:val="clear" w:color="auto" w:fill="auto"/>
          </w:tcPr>
          <w:p w14:paraId="72415EAC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50D9D5E8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FF01500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4862742C" w14:textId="77777777" w:rsidR="008B7CF2" w:rsidRPr="002C7F53" w:rsidRDefault="008B7CF2" w:rsidP="00D21197">
            <w:pPr>
              <w:autoSpaceDE w:val="0"/>
              <w:autoSpaceDN w:val="0"/>
              <w:adjustRightInd w:val="0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Чудесн</w:t>
            </w:r>
            <w:r w:rsidRPr="009B0469">
              <w:rPr>
                <w:rFonts w:cstheme="minorHAnsi"/>
                <w:i/>
                <w:noProof/>
                <w:lang w:val="sr-Cyrl-RS"/>
              </w:rPr>
              <w:t>и рецепт</w:t>
            </w:r>
            <w:r w:rsidRPr="002C7F53">
              <w:rPr>
                <w:rFonts w:cstheme="minorHAnsi"/>
                <w:noProof/>
                <w:lang w:val="sr-Cyrl-RS"/>
              </w:rPr>
              <w:t xml:space="preserve">                               Градивни придеви</w:t>
            </w:r>
          </w:p>
        </w:tc>
        <w:tc>
          <w:tcPr>
            <w:tcW w:w="906" w:type="dxa"/>
          </w:tcPr>
          <w:p w14:paraId="040F874B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</w:tcPr>
          <w:p w14:paraId="62C5EA69" w14:textId="77777777" w:rsidR="008B7CF2" w:rsidRPr="002C7F53" w:rsidRDefault="008B7CF2" w:rsidP="00D21197">
            <w:pPr>
              <w:rPr>
                <w:rFonts w:cstheme="minorHAnsi"/>
                <w:lang w:val="sr-Cyrl-RS"/>
              </w:rPr>
            </w:pPr>
          </w:p>
        </w:tc>
        <w:tc>
          <w:tcPr>
            <w:tcW w:w="1417" w:type="dxa"/>
          </w:tcPr>
          <w:p w14:paraId="5DBEB7C0" w14:textId="77777777" w:rsidR="008B7CF2" w:rsidRPr="002C7F53" w:rsidRDefault="008B7CF2" w:rsidP="00D21197">
            <w:pPr>
              <w:rPr>
                <w:rFonts w:cstheme="minorHAnsi"/>
                <w:lang w:val="sr-Cyrl-RS"/>
              </w:rPr>
            </w:pPr>
          </w:p>
        </w:tc>
      </w:tr>
      <w:tr w:rsidR="008B7CF2" w:rsidRPr="009B0469" w14:paraId="21ABE4A8" w14:textId="77777777" w:rsidTr="00D21197">
        <w:trPr>
          <w:trHeight w:val="307"/>
          <w:jc w:val="center"/>
        </w:trPr>
        <w:tc>
          <w:tcPr>
            <w:tcW w:w="1788" w:type="dxa"/>
            <w:shd w:val="clear" w:color="auto" w:fill="auto"/>
          </w:tcPr>
          <w:p w14:paraId="1C524F60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1CBBE993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FFC5BC1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3F58F386" w14:textId="77777777" w:rsidR="008B7CF2" w:rsidRPr="009B0469" w:rsidRDefault="008B7CF2" w:rsidP="00D21197">
            <w:pPr>
              <w:autoSpaceDE w:val="0"/>
              <w:autoSpaceDN w:val="0"/>
              <w:adjustRightInd w:val="0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Изокренута прича</w:t>
            </w:r>
            <w:r w:rsidRPr="002C7F53">
              <w:rPr>
                <w:rFonts w:cstheme="minorHAnsi"/>
                <w:noProof/>
                <w:lang w:val="sr-Cyrl-RS"/>
              </w:rPr>
              <w:t>,</w:t>
            </w:r>
            <w:r w:rsidRPr="009B0469">
              <w:rPr>
                <w:rFonts w:cstheme="minorHAnsi"/>
                <w:i/>
                <w:noProof/>
                <w:lang w:val="sr-Cyrl-RS"/>
              </w:rPr>
              <w:t xml:space="preserve"> </w:t>
            </w:r>
            <w:r w:rsidRPr="009B0469">
              <w:rPr>
                <w:rFonts w:cstheme="minorHAnsi"/>
                <w:noProof/>
                <w:lang w:val="sr-Cyrl-RS"/>
              </w:rPr>
              <w:t>Бранко Ћопић</w:t>
            </w:r>
          </w:p>
        </w:tc>
        <w:tc>
          <w:tcPr>
            <w:tcW w:w="906" w:type="dxa"/>
          </w:tcPr>
          <w:p w14:paraId="5283319F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  <w:r w:rsidRPr="002C7F53">
              <w:rPr>
                <w:rFonts w:cstheme="minorHAnsi"/>
                <w:b/>
                <w:noProof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8" w:type="dxa"/>
          </w:tcPr>
          <w:p w14:paraId="0E1387B7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</w:tcPr>
          <w:p w14:paraId="1E4A40FD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3BD103F7" w14:textId="77777777" w:rsidTr="00D21197">
        <w:trPr>
          <w:trHeight w:val="307"/>
          <w:jc w:val="center"/>
        </w:trPr>
        <w:tc>
          <w:tcPr>
            <w:tcW w:w="1788" w:type="dxa"/>
            <w:shd w:val="clear" w:color="auto" w:fill="auto"/>
          </w:tcPr>
          <w:p w14:paraId="5A6FC417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0CC29601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Књижевност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0014A34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6C887C50" w14:textId="77777777" w:rsidR="008B7CF2" w:rsidRPr="002C7F53" w:rsidRDefault="008B7CF2" w:rsidP="00D21197">
            <w:pPr>
              <w:autoSpaceDE w:val="0"/>
              <w:autoSpaceDN w:val="0"/>
              <w:adjustRightInd w:val="0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Изокренута прича</w:t>
            </w:r>
            <w:r w:rsidRPr="002C7F53">
              <w:rPr>
                <w:rFonts w:cstheme="minorHAnsi"/>
                <w:noProof/>
                <w:lang w:val="sr-Cyrl-RS"/>
              </w:rPr>
              <w:t>,</w:t>
            </w:r>
            <w:r w:rsidRPr="009B0469">
              <w:rPr>
                <w:rFonts w:cstheme="minorHAnsi"/>
                <w:i/>
                <w:noProof/>
                <w:lang w:val="sr-Cyrl-RS"/>
              </w:rPr>
              <w:t xml:space="preserve"> </w:t>
            </w:r>
            <w:r w:rsidRPr="009B0469">
              <w:rPr>
                <w:rFonts w:cstheme="minorHAnsi"/>
                <w:noProof/>
                <w:lang w:val="sr-Cyrl-RS"/>
              </w:rPr>
              <w:t>Бранко Ћопић</w:t>
            </w:r>
          </w:p>
        </w:tc>
        <w:tc>
          <w:tcPr>
            <w:tcW w:w="906" w:type="dxa"/>
          </w:tcPr>
          <w:p w14:paraId="4B15F795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</w:tcPr>
          <w:p w14:paraId="24C7E5F9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</w:tcPr>
          <w:p w14:paraId="23CE48F1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2FFF5876" w14:textId="77777777" w:rsidTr="00D21197">
        <w:trPr>
          <w:trHeight w:val="702"/>
          <w:jc w:val="center"/>
        </w:trPr>
        <w:tc>
          <w:tcPr>
            <w:tcW w:w="1788" w:type="dxa"/>
            <w:shd w:val="clear" w:color="auto" w:fill="auto"/>
          </w:tcPr>
          <w:p w14:paraId="5C920055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6823A268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A1A4E57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1E3C424A" w14:textId="77777777" w:rsidR="008B7CF2" w:rsidRPr="002C7F53" w:rsidRDefault="008B7CF2" w:rsidP="00D21197">
            <w:pPr>
              <w:autoSpaceDE w:val="0"/>
              <w:autoSpaceDN w:val="0"/>
              <w:adjustRightInd w:val="0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Два мрава и ниједно прасе</w:t>
            </w:r>
            <w:r w:rsidRPr="002C7F53">
              <w:rPr>
                <w:rFonts w:cstheme="minorHAnsi"/>
                <w:noProof/>
                <w:lang w:val="sr-Cyrl-RS"/>
              </w:rPr>
              <w:t xml:space="preserve">   Разликовање именица и придева</w:t>
            </w:r>
          </w:p>
        </w:tc>
        <w:tc>
          <w:tcPr>
            <w:tcW w:w="906" w:type="dxa"/>
          </w:tcPr>
          <w:p w14:paraId="08C7CCD4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  <w:r w:rsidRPr="002C7F53">
              <w:rPr>
                <w:rFonts w:cstheme="minorHAnsi"/>
                <w:b/>
                <w:noProof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8" w:type="dxa"/>
          </w:tcPr>
          <w:p w14:paraId="7409A07A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</w:tcPr>
          <w:p w14:paraId="305E62C1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428C7C00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71F1723E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56B8AA62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56D672B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511B8FDF" w14:textId="77777777" w:rsidR="008B7CF2" w:rsidRPr="002C7F53" w:rsidRDefault="008B7CF2" w:rsidP="00D21197">
            <w:pPr>
              <w:autoSpaceDE w:val="0"/>
              <w:autoSpaceDN w:val="0"/>
              <w:adjustRightInd w:val="0"/>
              <w:rPr>
                <w:rFonts w:cstheme="minorHAnsi"/>
                <w:i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 xml:space="preserve">Све припада мени!                                   </w:t>
            </w:r>
            <w:r w:rsidRPr="002C7F53">
              <w:rPr>
                <w:rFonts w:cstheme="minorHAnsi"/>
                <w:noProof/>
                <w:lang w:val="sr-Cyrl-RS"/>
              </w:rPr>
              <w:t>Присвојни придеви</w:t>
            </w:r>
          </w:p>
        </w:tc>
        <w:tc>
          <w:tcPr>
            <w:tcW w:w="906" w:type="dxa"/>
          </w:tcPr>
          <w:p w14:paraId="296B4125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</w:tcPr>
          <w:p w14:paraId="12AEE7D5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</w:tcPr>
          <w:p w14:paraId="5B00A37B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6A87D733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227DEF6F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lastRenderedPageBreak/>
              <w:t>2.</w:t>
            </w:r>
          </w:p>
          <w:p w14:paraId="54572A39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EFBAFB0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088FCAC2" w14:textId="77777777" w:rsidR="008B7CF2" w:rsidRPr="002C7F53" w:rsidRDefault="008B7CF2" w:rsidP="00D2119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noProof/>
                <w:lang w:val="sr-Cyrl-RS"/>
              </w:rPr>
            </w:pPr>
            <w:r w:rsidRPr="002C7F53">
              <w:rPr>
                <w:rFonts w:asciiTheme="minorHAnsi" w:hAnsiTheme="minorHAnsi" w:cstheme="minorHAnsi"/>
                <w:noProof/>
                <w:lang w:val="sr-Cyrl-RS"/>
              </w:rPr>
              <w:t>Именице (заједничке, властите, градивне) и придеви (описни, градивни, присвојни)</w:t>
            </w:r>
          </w:p>
        </w:tc>
        <w:tc>
          <w:tcPr>
            <w:tcW w:w="906" w:type="dxa"/>
          </w:tcPr>
          <w:p w14:paraId="0F622376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</w:tcPr>
          <w:p w14:paraId="42F71512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</w:tcPr>
          <w:p w14:paraId="1BF03E04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2BA90366" w14:textId="77777777" w:rsidTr="00D21197">
        <w:trPr>
          <w:trHeight w:val="230"/>
          <w:jc w:val="center"/>
        </w:trPr>
        <w:tc>
          <w:tcPr>
            <w:tcW w:w="1788" w:type="dxa"/>
            <w:shd w:val="clear" w:color="auto" w:fill="auto"/>
          </w:tcPr>
          <w:p w14:paraId="78579EC2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54727382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5C625F5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5DAAF8C6" w14:textId="77777777" w:rsidR="008B7CF2" w:rsidRPr="002C7F53" w:rsidRDefault="008B7CF2" w:rsidP="00D2119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noProof/>
                <w:lang w:val="sr-Cyrl-RS"/>
              </w:rPr>
            </w:pPr>
            <w:r w:rsidRPr="002C7F53">
              <w:rPr>
                <w:rFonts w:asciiTheme="minorHAnsi" w:hAnsiTheme="minorHAnsi" w:cstheme="minorHAnsi"/>
                <w:noProof/>
                <w:lang w:val="sr-Cyrl-RS"/>
              </w:rPr>
              <w:t xml:space="preserve">Именице. Придеви </w:t>
            </w:r>
          </w:p>
        </w:tc>
        <w:tc>
          <w:tcPr>
            <w:tcW w:w="906" w:type="dxa"/>
          </w:tcPr>
          <w:p w14:paraId="0316BCCB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</w:tcPr>
          <w:p w14:paraId="1A556AB3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</w:tcPr>
          <w:p w14:paraId="59EB1C49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провера</w:t>
            </w:r>
          </w:p>
        </w:tc>
      </w:tr>
      <w:tr w:rsidR="008B7CF2" w:rsidRPr="009B0469" w14:paraId="4C4B851B" w14:textId="77777777" w:rsidTr="00D21197">
        <w:trPr>
          <w:trHeight w:val="268"/>
          <w:jc w:val="center"/>
        </w:trPr>
        <w:tc>
          <w:tcPr>
            <w:tcW w:w="1788" w:type="dxa"/>
            <w:shd w:val="clear" w:color="auto" w:fill="auto"/>
          </w:tcPr>
          <w:p w14:paraId="0DF42298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69DFE015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CA46EAE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5B36D603" w14:textId="77777777" w:rsidR="008B7CF2" w:rsidRPr="002C7F53" w:rsidRDefault="008B7CF2" w:rsidP="00D21197">
            <w:pPr>
              <w:spacing w:after="0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 xml:space="preserve">Доживљаји </w:t>
            </w:r>
            <w:r w:rsidRPr="009B0469">
              <w:rPr>
                <w:rFonts w:cstheme="minorHAnsi"/>
                <w:i/>
                <w:noProof/>
                <w:lang w:val="sr-Cyrl-RS"/>
              </w:rPr>
              <w:t>м</w:t>
            </w:r>
            <w:r w:rsidRPr="002C7F53">
              <w:rPr>
                <w:rFonts w:cstheme="minorHAnsi"/>
                <w:i/>
                <w:noProof/>
                <w:lang w:val="sr-Cyrl-RS"/>
              </w:rPr>
              <w:t>ачка Тоше</w:t>
            </w:r>
            <w:r w:rsidRPr="002C7F53">
              <w:rPr>
                <w:rFonts w:cstheme="minorHAnsi"/>
                <w:noProof/>
                <w:lang w:val="sr-Cyrl-RS"/>
              </w:rPr>
              <w:t>, Бранко Ћопић</w:t>
            </w:r>
          </w:p>
        </w:tc>
        <w:tc>
          <w:tcPr>
            <w:tcW w:w="906" w:type="dxa"/>
          </w:tcPr>
          <w:p w14:paraId="61BD11E5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</w:tcPr>
          <w:p w14:paraId="2D64721B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</w:tcPr>
          <w:p w14:paraId="017A4F94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7E953DC6" w14:textId="77777777" w:rsidTr="00D21197">
        <w:trPr>
          <w:trHeight w:val="268"/>
          <w:jc w:val="center"/>
        </w:trPr>
        <w:tc>
          <w:tcPr>
            <w:tcW w:w="1788" w:type="dxa"/>
            <w:shd w:val="clear" w:color="auto" w:fill="auto"/>
          </w:tcPr>
          <w:p w14:paraId="083E3A53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5650351A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Књижевност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E121410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7698A00C" w14:textId="77777777" w:rsidR="008B7CF2" w:rsidRPr="002C7F53" w:rsidRDefault="008B7CF2" w:rsidP="00D21197">
            <w:pPr>
              <w:spacing w:after="0" w:line="240" w:lineRule="auto"/>
              <w:contextualSpacing/>
              <w:rPr>
                <w:rFonts w:cstheme="minorHAnsi"/>
                <w:i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Доживљаји мачка Тоше, Бранко Ћопић</w:t>
            </w:r>
          </w:p>
        </w:tc>
        <w:tc>
          <w:tcPr>
            <w:tcW w:w="906" w:type="dxa"/>
          </w:tcPr>
          <w:p w14:paraId="5840DE53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</w:tcPr>
          <w:p w14:paraId="4B9DFAA1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</w:tcPr>
          <w:p w14:paraId="06A4E296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10ADB334" w14:textId="77777777" w:rsidTr="00D21197">
        <w:trPr>
          <w:trHeight w:val="287"/>
          <w:jc w:val="center"/>
        </w:trPr>
        <w:tc>
          <w:tcPr>
            <w:tcW w:w="1788" w:type="dxa"/>
            <w:shd w:val="clear" w:color="auto" w:fill="auto"/>
          </w:tcPr>
          <w:p w14:paraId="3E6FD85B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63CBE59C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034879C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1A4341C4" w14:textId="77777777" w:rsidR="008B7CF2" w:rsidRPr="009B0469" w:rsidRDefault="008B7CF2" w:rsidP="00D21197">
            <w:pPr>
              <w:spacing w:after="0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Доживљаји мачка Тоше</w:t>
            </w:r>
            <w:r w:rsidRPr="002C7F53">
              <w:rPr>
                <w:rFonts w:cstheme="minorHAnsi"/>
                <w:noProof/>
                <w:lang w:val="sr-Cyrl-RS"/>
              </w:rPr>
              <w:t>, Бранко Ћопић</w:t>
            </w:r>
            <w:r w:rsidRPr="009B0469">
              <w:rPr>
                <w:rFonts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906" w:type="dxa"/>
          </w:tcPr>
          <w:p w14:paraId="213ECABB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</w:tcPr>
          <w:p w14:paraId="00F42933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</w:tcPr>
          <w:p w14:paraId="31DD4506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2786C12A" w14:textId="77777777" w:rsidTr="00D21197">
        <w:trPr>
          <w:trHeight w:val="287"/>
          <w:jc w:val="center"/>
        </w:trPr>
        <w:tc>
          <w:tcPr>
            <w:tcW w:w="1788" w:type="dxa"/>
            <w:shd w:val="clear" w:color="auto" w:fill="auto"/>
          </w:tcPr>
          <w:p w14:paraId="72C07D75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5D99F676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6910653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34AC88DA" w14:textId="77777777" w:rsidR="008B7CF2" w:rsidRPr="002C7F53" w:rsidRDefault="008B7CF2" w:rsidP="00D21197">
            <w:pPr>
              <w:spacing w:after="0" w:line="240" w:lineRule="auto"/>
              <w:contextualSpacing/>
              <w:rPr>
                <w:rFonts w:cstheme="minorHAnsi"/>
                <w:i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 xml:space="preserve">Мали мрав – велико слово               </w:t>
            </w:r>
            <w:r w:rsidRPr="002C7F53">
              <w:rPr>
                <w:rFonts w:cstheme="minorHAnsi"/>
                <w:noProof/>
                <w:lang w:val="sr-Cyrl-RS"/>
              </w:rPr>
              <w:t>Писање присвојних придева</w:t>
            </w:r>
          </w:p>
        </w:tc>
        <w:tc>
          <w:tcPr>
            <w:tcW w:w="906" w:type="dxa"/>
          </w:tcPr>
          <w:p w14:paraId="5A0ADFD8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</w:tcPr>
          <w:p w14:paraId="6E3A5AB3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</w:tcPr>
          <w:p w14:paraId="4FB6812F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74670789" w14:textId="77777777" w:rsidTr="00D21197">
        <w:trPr>
          <w:trHeight w:val="287"/>
          <w:jc w:val="center"/>
        </w:trPr>
        <w:tc>
          <w:tcPr>
            <w:tcW w:w="1788" w:type="dxa"/>
            <w:shd w:val="clear" w:color="auto" w:fill="auto"/>
          </w:tcPr>
          <w:p w14:paraId="77AD40F8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4CA26CB1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E30B339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7D583AEA" w14:textId="77777777" w:rsidR="008B7CF2" w:rsidRPr="002C7F53" w:rsidRDefault="008B7CF2" w:rsidP="00D21197">
            <w:pPr>
              <w:spacing w:after="0" w:line="240" w:lineRule="auto"/>
              <w:contextualSpacing/>
              <w:rPr>
                <w:rFonts w:cstheme="minorHAnsi"/>
                <w:i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Занимљива географија</w:t>
            </w:r>
            <w:r w:rsidRPr="002C7F53">
              <w:rPr>
                <w:rFonts w:cstheme="minorHAnsi"/>
                <w:i/>
                <w:noProof/>
                <w:lang w:val="sr-Cyrl-RS"/>
              </w:rPr>
              <w:tab/>
            </w:r>
          </w:p>
          <w:p w14:paraId="3CD91F77" w14:textId="77777777" w:rsidR="008B7CF2" w:rsidRPr="002C7F53" w:rsidRDefault="008B7CF2" w:rsidP="00D21197">
            <w:pPr>
              <w:spacing w:after="0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Писање вишечланих географских назива и имена народа</w:t>
            </w:r>
          </w:p>
        </w:tc>
        <w:tc>
          <w:tcPr>
            <w:tcW w:w="906" w:type="dxa"/>
          </w:tcPr>
          <w:p w14:paraId="7098E6D4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  <w:r w:rsidRPr="002C7F53">
              <w:rPr>
                <w:rFonts w:cstheme="minorHAnsi"/>
                <w:b/>
                <w:noProof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8" w:type="dxa"/>
          </w:tcPr>
          <w:p w14:paraId="34DC419C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00CDDB69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1A3FF266" w14:textId="77777777" w:rsidTr="00D21197">
        <w:trPr>
          <w:trHeight w:val="287"/>
          <w:jc w:val="center"/>
        </w:trPr>
        <w:tc>
          <w:tcPr>
            <w:tcW w:w="1788" w:type="dxa"/>
            <w:shd w:val="clear" w:color="auto" w:fill="auto"/>
          </w:tcPr>
          <w:p w14:paraId="2F98FC0C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1B0A1F52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E6040C9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7DA26177" w14:textId="77777777" w:rsidR="008B7CF2" w:rsidRPr="002C7F53" w:rsidRDefault="008B7CF2" w:rsidP="00D21197">
            <w:pPr>
              <w:spacing w:after="0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iCs/>
                <w:noProof/>
                <w:lang w:val="sr-Cyrl-RS"/>
              </w:rPr>
              <w:t>Чардак ни на небу ни на земљи</w:t>
            </w:r>
            <w:r w:rsidRPr="002C7F53">
              <w:rPr>
                <w:rFonts w:cstheme="minorHAnsi"/>
                <w:noProof/>
                <w:lang w:val="sr-Cyrl-RS"/>
              </w:rPr>
              <w:t>, н</w:t>
            </w:r>
            <w:r w:rsidRPr="002C7F53">
              <w:rPr>
                <w:rFonts w:cstheme="minorHAnsi"/>
                <w:iCs/>
                <w:noProof/>
                <w:lang w:val="sr-Cyrl-RS"/>
              </w:rPr>
              <w:t>ародна бајка</w:t>
            </w:r>
          </w:p>
        </w:tc>
        <w:tc>
          <w:tcPr>
            <w:tcW w:w="906" w:type="dxa"/>
          </w:tcPr>
          <w:p w14:paraId="59821B93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  <w:r w:rsidRPr="002C7F53">
              <w:rPr>
                <w:rFonts w:cstheme="minorHAnsi"/>
                <w:b/>
                <w:noProof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8" w:type="dxa"/>
          </w:tcPr>
          <w:p w14:paraId="6F68AE4A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1DF34F8F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6977641B" w14:textId="77777777" w:rsidTr="00D21197">
        <w:trPr>
          <w:trHeight w:val="237"/>
          <w:jc w:val="center"/>
        </w:trPr>
        <w:tc>
          <w:tcPr>
            <w:tcW w:w="1788" w:type="dxa"/>
            <w:shd w:val="clear" w:color="auto" w:fill="auto"/>
          </w:tcPr>
          <w:p w14:paraId="2242F78B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7E1F43B8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075DAD7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14591A4A" w14:textId="77777777" w:rsidR="008B7CF2" w:rsidRPr="009B0469" w:rsidRDefault="008B7CF2" w:rsidP="00D21197">
            <w:pPr>
              <w:spacing w:after="0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iCs/>
                <w:noProof/>
                <w:lang w:val="sr-Cyrl-RS"/>
              </w:rPr>
              <w:t>Чардак ни на небу ни на земљи</w:t>
            </w:r>
            <w:r w:rsidRPr="002C7F53">
              <w:rPr>
                <w:rFonts w:cstheme="minorHAnsi"/>
                <w:noProof/>
                <w:lang w:val="sr-Cyrl-RS"/>
              </w:rPr>
              <w:t>, н</w:t>
            </w:r>
            <w:r w:rsidRPr="002C7F53">
              <w:rPr>
                <w:rFonts w:cstheme="minorHAnsi"/>
                <w:iCs/>
                <w:noProof/>
                <w:lang w:val="sr-Cyrl-RS"/>
              </w:rPr>
              <w:t>ародна бајка</w:t>
            </w:r>
            <w:r w:rsidRPr="009B0469">
              <w:rPr>
                <w:rFonts w:cstheme="minorHAnsi"/>
                <w:iCs/>
                <w:noProof/>
                <w:lang w:val="sr-Cyrl-RS"/>
              </w:rPr>
              <w:t xml:space="preserve"> 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3952347E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1B494AD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7B86E97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7D88459C" w14:textId="77777777" w:rsidTr="00D21197">
        <w:trPr>
          <w:trHeight w:val="237"/>
          <w:jc w:val="center"/>
        </w:trPr>
        <w:tc>
          <w:tcPr>
            <w:tcW w:w="1788" w:type="dxa"/>
            <w:shd w:val="clear" w:color="auto" w:fill="auto"/>
          </w:tcPr>
          <w:p w14:paraId="24484411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0367F501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62EDD03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0EE19808" w14:textId="77777777" w:rsidR="008B7CF2" w:rsidRPr="002C7F53" w:rsidRDefault="008B7CF2" w:rsidP="00D21197">
            <w:pPr>
              <w:spacing w:after="0" w:line="240" w:lineRule="auto"/>
              <w:contextualSpacing/>
              <w:rPr>
                <w:rFonts w:cstheme="minorHAnsi"/>
                <w:i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Купи и остави</w:t>
            </w:r>
          </w:p>
          <w:p w14:paraId="7F921982" w14:textId="77777777" w:rsidR="008B7CF2" w:rsidRPr="002C7F53" w:rsidRDefault="008B7CF2" w:rsidP="00D21197">
            <w:pPr>
              <w:spacing w:after="0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Мало слово у писању присвојних придева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22E98FAF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  <w:r w:rsidRPr="002C7F53">
              <w:rPr>
                <w:rFonts w:cstheme="minorHAnsi"/>
                <w:b/>
                <w:noProof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539DEFF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82CE634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5F65F8F4" w14:textId="77777777" w:rsidTr="00D21197">
        <w:trPr>
          <w:trHeight w:val="237"/>
          <w:jc w:val="center"/>
        </w:trPr>
        <w:tc>
          <w:tcPr>
            <w:tcW w:w="1788" w:type="dxa"/>
            <w:shd w:val="clear" w:color="auto" w:fill="auto"/>
          </w:tcPr>
          <w:p w14:paraId="6FE36103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010DAD4D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4BE042B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08B2AB02" w14:textId="77777777" w:rsidR="008B7CF2" w:rsidRPr="002C7F53" w:rsidRDefault="008B7CF2" w:rsidP="00D21197">
            <w:pPr>
              <w:spacing w:after="0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Писање присвојних придева</w:t>
            </w:r>
          </w:p>
          <w:p w14:paraId="49573257" w14:textId="77777777" w:rsidR="008B7CF2" w:rsidRPr="002C7F53" w:rsidRDefault="008B7CF2" w:rsidP="00D21197">
            <w:pPr>
              <w:spacing w:after="0" w:line="240" w:lineRule="auto"/>
              <w:contextualSpacing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31332089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173E729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  <w:r w:rsidRPr="002C7F53">
              <w:rPr>
                <w:rFonts w:cstheme="minorHAnsi"/>
                <w:b/>
                <w:noProof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677DCFF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0D914CA8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660C8C12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0A6669CE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5F5C075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0FE4F9F6" w14:textId="77777777" w:rsidR="008B7CF2" w:rsidRPr="009B0469" w:rsidRDefault="008B7CF2" w:rsidP="00D21197">
            <w:pPr>
              <w:spacing w:after="0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Писање присвојних придева. П</w:t>
            </w:r>
            <w:r w:rsidRPr="002C7F53">
              <w:rPr>
                <w:rFonts w:cstheme="minorHAnsi"/>
                <w:noProof/>
                <w:lang w:val="sr-Cyrl-RS"/>
              </w:rPr>
              <w:t>исање имена народа. Писање вишечланих географских назива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5E560159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47E88E7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556CA08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провера</w:t>
            </w:r>
          </w:p>
        </w:tc>
      </w:tr>
      <w:tr w:rsidR="008B7CF2" w:rsidRPr="009B0469" w14:paraId="003D248A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1A3681E8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38224F96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7541113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0F1FC8BE" w14:textId="77777777" w:rsidR="008B7CF2" w:rsidRPr="009B0469" w:rsidRDefault="008B7CF2" w:rsidP="00D21197">
            <w:pPr>
              <w:spacing w:after="0" w:line="240" w:lineRule="auto"/>
              <w:contextualSpacing/>
              <w:rPr>
                <w:rFonts w:cstheme="minorHAnsi"/>
                <w:iCs/>
                <w:noProof/>
                <w:lang w:val="sr-Cyrl-RS"/>
              </w:rPr>
            </w:pPr>
            <w:r w:rsidRPr="002C7F53">
              <w:rPr>
                <w:rFonts w:cstheme="minorHAnsi"/>
                <w:i/>
                <w:iCs/>
                <w:noProof/>
                <w:lang w:val="sr-Cyrl-RS"/>
              </w:rPr>
              <w:t>Баш-Челик</w:t>
            </w:r>
            <w:r w:rsidRPr="002C7F53">
              <w:rPr>
                <w:rFonts w:cstheme="minorHAnsi"/>
                <w:iCs/>
                <w:noProof/>
                <w:lang w:val="sr-Cyrl-RS"/>
              </w:rPr>
              <w:t>,</w:t>
            </w:r>
            <w:r w:rsidRPr="002C7F53">
              <w:rPr>
                <w:rFonts w:cstheme="minorHAnsi"/>
                <w:i/>
                <w:iCs/>
                <w:noProof/>
                <w:lang w:val="sr-Cyrl-RS"/>
              </w:rPr>
              <w:t xml:space="preserve"> </w:t>
            </w:r>
            <w:r w:rsidRPr="002C7F53">
              <w:rPr>
                <w:rFonts w:cstheme="minorHAnsi"/>
                <w:iCs/>
                <w:noProof/>
                <w:lang w:val="sr-Cyrl-RS"/>
              </w:rPr>
              <w:t>народна бајка</w:t>
            </w:r>
            <w:r w:rsidRPr="009B0469">
              <w:rPr>
                <w:rFonts w:cstheme="minorHAnsi"/>
                <w:iCs/>
                <w:noProof/>
                <w:lang w:val="sr-Cyrl-RS"/>
              </w:rPr>
              <w:t xml:space="preserve"> (читање у наставцима)</w:t>
            </w:r>
          </w:p>
        </w:tc>
        <w:tc>
          <w:tcPr>
            <w:tcW w:w="906" w:type="dxa"/>
          </w:tcPr>
          <w:p w14:paraId="5164D566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</w:tcPr>
          <w:p w14:paraId="245B829F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</w:tcPr>
          <w:p w14:paraId="65AEDC0F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47E95188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44AF63A0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178DD263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Књижевност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6CCD8FC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6BAD1E26" w14:textId="77777777" w:rsidR="008B7CF2" w:rsidRPr="002C7F53" w:rsidRDefault="008B7CF2" w:rsidP="00D21197">
            <w:pPr>
              <w:spacing w:after="0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iCs/>
                <w:noProof/>
                <w:lang w:val="sr-Cyrl-RS"/>
              </w:rPr>
              <w:t>Баш-Челик</w:t>
            </w:r>
            <w:r w:rsidRPr="002C7F53">
              <w:rPr>
                <w:rFonts w:cstheme="minorHAnsi"/>
                <w:iCs/>
                <w:noProof/>
                <w:lang w:val="sr-Cyrl-RS"/>
              </w:rPr>
              <w:t>, народна бајка</w:t>
            </w:r>
            <w:r w:rsidRPr="009B0469">
              <w:rPr>
                <w:rFonts w:cstheme="minorHAnsi"/>
                <w:iCs/>
                <w:noProof/>
                <w:lang w:val="sr-Cyrl-RS"/>
              </w:rPr>
              <w:t xml:space="preserve"> (читање у наставцима)</w:t>
            </w:r>
          </w:p>
        </w:tc>
        <w:tc>
          <w:tcPr>
            <w:tcW w:w="906" w:type="dxa"/>
          </w:tcPr>
          <w:p w14:paraId="6B6A9981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  <w:r w:rsidRPr="002C7F53">
              <w:rPr>
                <w:rFonts w:cstheme="minorHAnsi"/>
                <w:b/>
                <w:noProof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8" w:type="dxa"/>
          </w:tcPr>
          <w:p w14:paraId="738FD3E2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6FC08633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32DFA3EE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5CE9A3C0" w14:textId="77777777" w:rsidR="008B7CF2" w:rsidRPr="009B0469" w:rsidRDefault="008B7CF2" w:rsidP="00D21197">
            <w:pPr>
              <w:spacing w:after="0" w:line="240" w:lineRule="auto"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0A3BD252" w14:textId="77777777" w:rsidR="008B7CF2" w:rsidRPr="009B0469" w:rsidRDefault="008B7CF2" w:rsidP="00D21197">
            <w:pPr>
              <w:spacing w:after="0" w:line="240" w:lineRule="auto"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40057E6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0C38F0AB" w14:textId="77777777" w:rsidR="008B7CF2" w:rsidRPr="002C7F53" w:rsidRDefault="008B7CF2" w:rsidP="00D21197">
            <w:pPr>
              <w:spacing w:after="0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iCs/>
                <w:noProof/>
                <w:lang w:val="sr-Cyrl-RS"/>
              </w:rPr>
              <w:t>Баш-Челик</w:t>
            </w:r>
            <w:r w:rsidRPr="002C7F53">
              <w:rPr>
                <w:rFonts w:cstheme="minorHAnsi"/>
                <w:iCs/>
                <w:noProof/>
                <w:lang w:val="sr-Cyrl-RS"/>
              </w:rPr>
              <w:t>,</w:t>
            </w:r>
            <w:r w:rsidRPr="002C7F53">
              <w:rPr>
                <w:rFonts w:cstheme="minorHAnsi"/>
                <w:i/>
                <w:iCs/>
                <w:noProof/>
                <w:lang w:val="sr-Cyrl-RS"/>
              </w:rPr>
              <w:t xml:space="preserve"> народна бајка</w:t>
            </w:r>
            <w:r w:rsidRPr="009B0469">
              <w:rPr>
                <w:rFonts w:cstheme="minorHAnsi"/>
                <w:i/>
                <w:iCs/>
                <w:noProof/>
                <w:lang w:val="sr-Cyrl-RS"/>
              </w:rPr>
              <w:t xml:space="preserve"> </w:t>
            </w:r>
            <w:r w:rsidRPr="002C7F53">
              <w:rPr>
                <w:rFonts w:cstheme="minorHAnsi"/>
                <w:iCs/>
                <w:noProof/>
                <w:lang w:val="sr-Cyrl-RS"/>
              </w:rPr>
              <w:t>(читање у наставцима)</w:t>
            </w:r>
          </w:p>
        </w:tc>
        <w:tc>
          <w:tcPr>
            <w:tcW w:w="906" w:type="dxa"/>
          </w:tcPr>
          <w:p w14:paraId="7F7588FD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  <w:r w:rsidRPr="002C7F53">
              <w:rPr>
                <w:rFonts w:cstheme="minorHAnsi"/>
                <w:b/>
                <w:noProof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8" w:type="dxa"/>
          </w:tcPr>
          <w:p w14:paraId="5B154CF1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5B359D47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286C1B43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48A0B3F5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lastRenderedPageBreak/>
              <w:t>1.</w:t>
            </w:r>
          </w:p>
          <w:p w14:paraId="58249751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ECDEC0D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0CE5583D" w14:textId="77777777" w:rsidR="008B7CF2" w:rsidRPr="002C7F53" w:rsidRDefault="008B7CF2" w:rsidP="00D21197">
            <w:pPr>
              <w:spacing w:after="0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iCs/>
                <w:noProof/>
                <w:lang w:val="sr-Cyrl-RS"/>
              </w:rPr>
              <w:t>Баш-Челик</w:t>
            </w:r>
            <w:r w:rsidRPr="002C7F53">
              <w:rPr>
                <w:rFonts w:cstheme="minorHAnsi"/>
                <w:iCs/>
                <w:noProof/>
                <w:lang w:val="sr-Cyrl-RS"/>
              </w:rPr>
              <w:t>,</w:t>
            </w:r>
            <w:r w:rsidRPr="002C7F53">
              <w:rPr>
                <w:rFonts w:cstheme="minorHAnsi"/>
                <w:i/>
                <w:iCs/>
                <w:noProof/>
                <w:lang w:val="sr-Cyrl-RS"/>
              </w:rPr>
              <w:t xml:space="preserve"> народна бајка</w:t>
            </w:r>
            <w:r w:rsidRPr="009B0469">
              <w:rPr>
                <w:rFonts w:cstheme="minorHAnsi"/>
                <w:i/>
                <w:iCs/>
                <w:noProof/>
                <w:lang w:val="sr-Cyrl-RS"/>
              </w:rPr>
              <w:t xml:space="preserve"> </w:t>
            </w:r>
            <w:r w:rsidRPr="002C7F53">
              <w:rPr>
                <w:rFonts w:cstheme="minorHAnsi"/>
                <w:iCs/>
                <w:noProof/>
                <w:lang w:val="sr-Cyrl-RS"/>
              </w:rPr>
              <w:t>(читање у наставцима)</w:t>
            </w:r>
          </w:p>
        </w:tc>
        <w:tc>
          <w:tcPr>
            <w:tcW w:w="906" w:type="dxa"/>
          </w:tcPr>
          <w:p w14:paraId="5576C166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</w:tcPr>
          <w:p w14:paraId="47E64A75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</w:tcPr>
          <w:p w14:paraId="68C353A0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750676EB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565E8FA9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04BA3AB0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76A21D0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3DA02B63" w14:textId="77777777" w:rsidR="008B7CF2" w:rsidRPr="002C7F53" w:rsidRDefault="008B7CF2" w:rsidP="00D21197">
            <w:pPr>
              <w:spacing w:after="0" w:line="240" w:lineRule="auto"/>
              <w:contextualSpacing/>
              <w:rPr>
                <w:rFonts w:cstheme="minorHAnsi"/>
                <w:i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Кроз Збирнин тунел</w:t>
            </w:r>
          </w:p>
          <w:p w14:paraId="44AD5480" w14:textId="77777777" w:rsidR="008B7CF2" w:rsidRPr="002C7F53" w:rsidRDefault="008B7CF2" w:rsidP="00D21197">
            <w:pPr>
              <w:spacing w:after="0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Збирне именице</w:t>
            </w:r>
          </w:p>
        </w:tc>
        <w:tc>
          <w:tcPr>
            <w:tcW w:w="906" w:type="dxa"/>
          </w:tcPr>
          <w:p w14:paraId="488F7CAE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  <w:r w:rsidRPr="002C7F53">
              <w:rPr>
                <w:rFonts w:cstheme="minorHAnsi"/>
                <w:b/>
                <w:noProof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8" w:type="dxa"/>
          </w:tcPr>
          <w:p w14:paraId="43AEF24E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29928509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0EA2FDEE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140D0E9C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53F62640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5264C34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</w:tcPr>
          <w:p w14:paraId="49463065" w14:textId="77777777" w:rsidR="008B7CF2" w:rsidRPr="002C7F53" w:rsidRDefault="008B7CF2" w:rsidP="00D21197">
            <w:pPr>
              <w:spacing w:after="0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Збирне именице</w:t>
            </w:r>
          </w:p>
        </w:tc>
        <w:tc>
          <w:tcPr>
            <w:tcW w:w="906" w:type="dxa"/>
          </w:tcPr>
          <w:p w14:paraId="24BB73CD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</w:tcPr>
          <w:p w14:paraId="46564289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  <w:r w:rsidRPr="009B0469">
              <w:rPr>
                <w:rFonts w:cstheme="minorHAnsi"/>
                <w:b/>
                <w:noProof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7" w:type="dxa"/>
          </w:tcPr>
          <w:p w14:paraId="76434B0C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77E20142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1DF43C99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3DC588B5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E1A5A66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340AE24F" w14:textId="77777777" w:rsidR="008B7CF2" w:rsidRPr="002C7F53" w:rsidRDefault="008B7CF2" w:rsidP="00D21197">
            <w:pPr>
              <w:spacing w:after="0" w:line="240" w:lineRule="auto"/>
              <w:contextualSpacing/>
              <w:rPr>
                <w:rFonts w:cstheme="minorHAnsi"/>
                <w:i/>
                <w:noProof/>
                <w:lang w:val="sr-Cyrl-RS"/>
              </w:rPr>
            </w:pPr>
            <w:r w:rsidRPr="009B0469">
              <w:rPr>
                <w:rFonts w:cstheme="minorHAnsi"/>
                <w:i/>
                <w:noProof/>
                <w:lang w:val="sr-Cyrl-RS"/>
              </w:rPr>
              <w:t>Једнина или множина – питање је сад</w:t>
            </w:r>
            <w:r w:rsidRPr="002C7F53">
              <w:rPr>
                <w:rFonts w:cstheme="minorHAnsi"/>
                <w:i/>
                <w:noProof/>
                <w:lang w:val="sr-Cyrl-RS"/>
              </w:rPr>
              <w:t>!</w:t>
            </w:r>
          </w:p>
          <w:p w14:paraId="2098AFB7" w14:textId="77777777" w:rsidR="008B7CF2" w:rsidRPr="002C7F53" w:rsidRDefault="008B7CF2" w:rsidP="00D21197">
            <w:pPr>
              <w:spacing w:after="0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Број именица: властите, градивне  збирне и заједничке именице.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1C99D01B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3D1605E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226AD7B5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17D26BA5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34573E42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11FC386E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40D8E42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67173997" w14:textId="77777777" w:rsidR="008B7CF2" w:rsidRPr="002C7F53" w:rsidRDefault="008B7CF2" w:rsidP="00D21197">
            <w:pPr>
              <w:spacing w:after="0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Род и број именица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010937DE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9B0E33D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  <w:r w:rsidRPr="009B0469">
              <w:rPr>
                <w:rFonts w:cstheme="minorHAnsi"/>
                <w:b/>
                <w:noProof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20A7FB6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17E9E464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7E785C99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6A855A9B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8F1E46C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12D4BD3B" w14:textId="77777777" w:rsidR="008B7CF2" w:rsidRPr="002C7F53" w:rsidRDefault="008B7CF2" w:rsidP="00D21197">
            <w:pPr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Именице: врсте, род и број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066C4A8B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3745C44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2043ECC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1FFFC320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02EB805C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1FA80D76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D1918A7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16D36C4D" w14:textId="77777777" w:rsidR="008B7CF2" w:rsidRPr="002C7F53" w:rsidRDefault="008B7CF2" w:rsidP="00D21197">
            <w:pPr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iCs/>
                <w:noProof/>
                <w:lang w:val="sr-Cyrl-RS"/>
              </w:rPr>
              <w:t>Бајке</w:t>
            </w:r>
            <w:r w:rsidRPr="002C7F53">
              <w:rPr>
                <w:rFonts w:cstheme="minorHAnsi"/>
                <w:noProof/>
                <w:lang w:val="sr-Cyrl-RS"/>
              </w:rPr>
              <w:t xml:space="preserve">, </w:t>
            </w:r>
            <w:r w:rsidRPr="002C7F53">
              <w:rPr>
                <w:rFonts w:cstheme="minorHAnsi"/>
                <w:iCs/>
                <w:noProof/>
                <w:lang w:val="sr-Cyrl-RS"/>
              </w:rPr>
              <w:t>Браћа Грим (три бајке по избору)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47EE9133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6453974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48B9EE82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5C802E10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31ED6A8F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7C1DB1CF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A3B4571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6EE3C19C" w14:textId="77777777" w:rsidR="008B7CF2" w:rsidRPr="002C7F53" w:rsidRDefault="008B7CF2" w:rsidP="00D21197">
            <w:pPr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iCs/>
                <w:noProof/>
                <w:lang w:val="sr-Cyrl-RS"/>
              </w:rPr>
              <w:t>Бајке</w:t>
            </w:r>
            <w:r w:rsidRPr="002C7F53">
              <w:rPr>
                <w:rFonts w:cstheme="minorHAnsi"/>
                <w:noProof/>
                <w:lang w:val="sr-Cyrl-RS"/>
              </w:rPr>
              <w:t xml:space="preserve">, </w:t>
            </w:r>
            <w:r w:rsidRPr="002C7F53">
              <w:rPr>
                <w:rFonts w:cstheme="minorHAnsi"/>
                <w:iCs/>
                <w:noProof/>
                <w:lang w:val="sr-Cyrl-RS"/>
              </w:rPr>
              <w:t>Браћа Грим (три бајке по избору)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32877B67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295F078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1D36DB1A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7F209B44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3C740FCD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4B8F0C34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9D413D6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6809D6A0" w14:textId="77777777" w:rsidR="008B7CF2" w:rsidRPr="002C7F53" w:rsidRDefault="008B7CF2" w:rsidP="00D21197">
            <w:pPr>
              <w:rPr>
                <w:rFonts w:cstheme="minorHAnsi"/>
                <w:i/>
                <w:iCs/>
                <w:noProof/>
                <w:lang w:val="sr-Cyrl-RS"/>
              </w:rPr>
            </w:pPr>
            <w:r w:rsidRPr="002C7F53">
              <w:rPr>
                <w:rFonts w:cstheme="minorHAnsi"/>
                <w:i/>
                <w:iCs/>
                <w:noProof/>
                <w:lang w:val="sr-Cyrl-RS"/>
              </w:rPr>
              <w:t>Бајке</w:t>
            </w:r>
            <w:r w:rsidRPr="002C7F53">
              <w:rPr>
                <w:rFonts w:cstheme="minorHAnsi"/>
                <w:iCs/>
                <w:noProof/>
                <w:lang w:val="sr-Cyrl-RS"/>
              </w:rPr>
              <w:t>, Браћа Грим (три бајке по избору)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5C7BA8D1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F083AF6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49CAAB76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5BC4F2D1" w14:textId="77777777" w:rsidTr="00D21197">
        <w:trPr>
          <w:trHeight w:val="616"/>
          <w:jc w:val="center"/>
        </w:trPr>
        <w:tc>
          <w:tcPr>
            <w:tcW w:w="1788" w:type="dxa"/>
            <w:shd w:val="clear" w:color="auto" w:fill="auto"/>
          </w:tcPr>
          <w:p w14:paraId="20F171E5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3.</w:t>
            </w:r>
          </w:p>
          <w:p w14:paraId="69AB3123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788E879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0A4B6538" w14:textId="77777777" w:rsidR="008B7CF2" w:rsidRPr="002C7F53" w:rsidRDefault="008B7CF2" w:rsidP="00D21197">
            <w:pPr>
              <w:pStyle w:val="ListParagraph"/>
              <w:ind w:left="0"/>
              <w:rPr>
                <w:rFonts w:asciiTheme="minorHAnsi" w:hAnsiTheme="minorHAnsi" w:cstheme="minorHAnsi"/>
                <w:noProof/>
                <w:lang w:val="sr-Cyrl-RS"/>
              </w:rPr>
            </w:pPr>
            <w:r w:rsidRPr="009B0469">
              <w:rPr>
                <w:rFonts w:asciiTheme="minorHAnsi" w:hAnsiTheme="minorHAnsi" w:cstheme="minorHAnsi"/>
                <w:noProof/>
                <w:lang w:val="sr-Cyrl-RS"/>
              </w:rPr>
              <w:t>Моја бајка или довршавање бајке према задатом почетку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0976C11B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BDADF48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6B4A906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2A123998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2DA41923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0B652C0F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357F4D8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2058E18E" w14:textId="77777777" w:rsidR="008B7CF2" w:rsidRPr="009B0469" w:rsidRDefault="008B7CF2" w:rsidP="00D21197">
            <w:pPr>
              <w:spacing w:after="0" w:line="240" w:lineRule="auto"/>
              <w:contextualSpacing/>
              <w:rPr>
                <w:rFonts w:cstheme="minorHAnsi"/>
                <w:i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Роде мој</w:t>
            </w:r>
          </w:p>
          <w:p w14:paraId="0CD1CB52" w14:textId="77777777" w:rsidR="008B7CF2" w:rsidRPr="002C7F53" w:rsidRDefault="008B7CF2" w:rsidP="00D21197">
            <w:pPr>
              <w:spacing w:after="0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Род и број придева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6771CE3F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4022F57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32DED806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5725D110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183846C6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41FFE981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1ADCFF6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540FB887" w14:textId="77777777" w:rsidR="008B7CF2" w:rsidRPr="002C7F53" w:rsidRDefault="008B7CF2" w:rsidP="00D21197">
            <w:pPr>
              <w:spacing w:after="0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Род и број придева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7A26FAAA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46B53FA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  <w:r w:rsidRPr="009B0469">
              <w:rPr>
                <w:rFonts w:cstheme="minorHAnsi"/>
                <w:b/>
                <w:noProof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4818059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6A9E98B6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60D240E1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7D0FF16B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7AD9579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094C29B0" w14:textId="77777777" w:rsidR="008B7CF2" w:rsidRPr="002C7F53" w:rsidRDefault="008B7CF2" w:rsidP="00D21197">
            <w:pPr>
              <w:spacing w:after="0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Придеви: врсте, род и број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49E7F989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35CEA3D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  <w:r w:rsidRPr="009B0469">
              <w:rPr>
                <w:rFonts w:cstheme="minorHAnsi"/>
                <w:b/>
                <w:noProof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E930E75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76042AB0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615561D8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3.</w:t>
            </w:r>
          </w:p>
          <w:p w14:paraId="2397929B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8E016CF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17D7B627" w14:textId="77777777" w:rsidR="008B7CF2" w:rsidRPr="009B0469" w:rsidRDefault="008B7CF2" w:rsidP="00D21197">
            <w:pPr>
              <w:spacing w:after="0" w:line="240" w:lineRule="auto"/>
              <w:contextualSpacing/>
              <w:rPr>
                <w:rFonts w:cstheme="minorHAnsi"/>
                <w:i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Вечити ривали</w:t>
            </w:r>
          </w:p>
          <w:p w14:paraId="4973BD6D" w14:textId="77777777" w:rsidR="008B7CF2" w:rsidRPr="002C7F53" w:rsidRDefault="008B7CF2" w:rsidP="00D21197">
            <w:pPr>
              <w:spacing w:after="0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Проширивање и допуњавање реченице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7836CE78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9BC38F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7AA296E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0517F146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18E697F4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61602269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0150DE1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02C2549F" w14:textId="77777777" w:rsidR="008B7CF2" w:rsidRPr="009B0469" w:rsidRDefault="008B7CF2" w:rsidP="00D21197">
            <w:pPr>
              <w:spacing w:after="0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iCs/>
                <w:noProof/>
                <w:lang w:val="sr-Cyrl-RS"/>
              </w:rPr>
              <w:t>А зашто он вежба</w:t>
            </w:r>
            <w:r w:rsidRPr="002C7F53">
              <w:rPr>
                <w:rFonts w:cstheme="minorHAnsi"/>
                <w:iCs/>
                <w:noProof/>
                <w:lang w:val="sr-Cyrl-RS"/>
              </w:rPr>
              <w:t>,</w:t>
            </w:r>
            <w:r w:rsidRPr="009B0469">
              <w:rPr>
                <w:rFonts w:cstheme="minorHAnsi"/>
                <w:i/>
                <w:iCs/>
                <w:noProof/>
                <w:lang w:val="sr-Cyrl-RS"/>
              </w:rPr>
              <w:t xml:space="preserve"> </w:t>
            </w:r>
            <w:r w:rsidRPr="009B0469">
              <w:rPr>
                <w:rFonts w:cstheme="minorHAnsi"/>
                <w:iCs/>
                <w:noProof/>
                <w:lang w:val="sr-Cyrl-RS"/>
              </w:rPr>
              <w:t>Душан Радовић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7435101B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2B7CC6E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502A62AA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106B8C07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028FB1EC" w14:textId="77777777" w:rsidR="008B7CF2" w:rsidRPr="009B0469" w:rsidRDefault="008B7CF2" w:rsidP="00D21197">
            <w:pPr>
              <w:spacing w:after="0" w:line="240" w:lineRule="auto"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5DA953A5" w14:textId="77777777" w:rsidR="008B7CF2" w:rsidRPr="002C7F53" w:rsidRDefault="008B7CF2" w:rsidP="00D21197">
            <w:pPr>
              <w:spacing w:after="0" w:line="240" w:lineRule="auto"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3FAC187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14:paraId="05DF27B2" w14:textId="77777777" w:rsidR="008B7CF2" w:rsidRPr="002C7F53" w:rsidRDefault="008B7CF2" w:rsidP="00D21197">
            <w:pPr>
              <w:spacing w:after="0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iCs/>
                <w:noProof/>
                <w:lang w:val="sr-Cyrl-RS"/>
              </w:rPr>
              <w:t>А зашто он вежба</w:t>
            </w:r>
            <w:r w:rsidRPr="002C7F53">
              <w:rPr>
                <w:rFonts w:cstheme="minorHAnsi"/>
                <w:iCs/>
                <w:noProof/>
                <w:lang w:val="sr-Cyrl-RS"/>
              </w:rPr>
              <w:t>,</w:t>
            </w:r>
            <w:r w:rsidRPr="009B0469">
              <w:rPr>
                <w:rFonts w:cstheme="minorHAnsi"/>
                <w:i/>
                <w:iCs/>
                <w:noProof/>
                <w:lang w:val="sr-Cyrl-RS"/>
              </w:rPr>
              <w:t xml:space="preserve"> </w:t>
            </w:r>
            <w:r w:rsidRPr="009B0469">
              <w:rPr>
                <w:rFonts w:cstheme="minorHAnsi"/>
                <w:iCs/>
                <w:noProof/>
                <w:lang w:val="sr-Cyrl-RS"/>
              </w:rPr>
              <w:t xml:space="preserve">Душан Радовић </w:t>
            </w:r>
          </w:p>
        </w:tc>
        <w:tc>
          <w:tcPr>
            <w:tcW w:w="906" w:type="dxa"/>
            <w:shd w:val="clear" w:color="auto" w:fill="auto"/>
          </w:tcPr>
          <w:p w14:paraId="5D028E5C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461C5030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73D2970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2C06147A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08E78FF5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3.</w:t>
            </w:r>
          </w:p>
          <w:p w14:paraId="368A7250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8502566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35B7BF0E" w14:textId="77777777" w:rsidR="008B7CF2" w:rsidRPr="002C7F53" w:rsidRDefault="008B7CF2" w:rsidP="00D21197">
            <w:pPr>
              <w:spacing w:after="0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Језичке игре</w:t>
            </w:r>
          </w:p>
        </w:tc>
        <w:tc>
          <w:tcPr>
            <w:tcW w:w="906" w:type="dxa"/>
            <w:shd w:val="clear" w:color="auto" w:fill="auto"/>
          </w:tcPr>
          <w:p w14:paraId="65293F72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7A73DD90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  <w:r w:rsidRPr="002C7F53">
              <w:rPr>
                <w:rFonts w:cstheme="minorHAnsi"/>
                <w:b/>
                <w:noProof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A07E5C2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32876E13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004C4D5D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lastRenderedPageBreak/>
              <w:t>2.</w:t>
            </w:r>
          </w:p>
          <w:p w14:paraId="0A408F60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9C91E41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639A9DA9" w14:textId="77777777" w:rsidR="008B7CF2" w:rsidRPr="009B0469" w:rsidRDefault="008B7CF2" w:rsidP="00D21197">
            <w:pPr>
              <w:spacing w:after="0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i/>
                <w:iCs/>
                <w:noProof/>
                <w:lang w:val="sr-Cyrl-RS"/>
              </w:rPr>
              <w:t>Добар данак</w:t>
            </w:r>
            <w:r w:rsidRPr="009B0469">
              <w:rPr>
                <w:rFonts w:cstheme="minorHAnsi"/>
                <w:iCs/>
                <w:noProof/>
                <w:lang w:val="sr-Cyrl-RS"/>
              </w:rPr>
              <w:t xml:space="preserve"> – обнављамо знање Именице и придеви</w:t>
            </w:r>
          </w:p>
        </w:tc>
        <w:tc>
          <w:tcPr>
            <w:tcW w:w="906" w:type="dxa"/>
            <w:shd w:val="clear" w:color="auto" w:fill="auto"/>
          </w:tcPr>
          <w:p w14:paraId="3D9F4931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22C7ACC0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  <w:r w:rsidRPr="009B0469">
              <w:rPr>
                <w:rFonts w:cstheme="minorHAnsi"/>
                <w:b/>
                <w:noProof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13B1452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139F7DF7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1096920B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7B6D59E1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D1DFB2F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auto"/>
          </w:tcPr>
          <w:p w14:paraId="723A0A05" w14:textId="77777777" w:rsidR="008B7CF2" w:rsidRPr="002C7F53" w:rsidRDefault="008B7CF2" w:rsidP="00D21197">
            <w:pPr>
              <w:spacing w:after="0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Именице и придеви (врсте, род и број)</w:t>
            </w:r>
          </w:p>
        </w:tc>
        <w:tc>
          <w:tcPr>
            <w:tcW w:w="906" w:type="dxa"/>
            <w:shd w:val="clear" w:color="auto" w:fill="auto"/>
          </w:tcPr>
          <w:p w14:paraId="379F5AC0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7769582E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1F68D426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провера</w:t>
            </w:r>
          </w:p>
        </w:tc>
      </w:tr>
      <w:tr w:rsidR="008B7CF2" w:rsidRPr="009B0469" w14:paraId="4DE614DF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68B01D22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475A883A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72901F8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7B3D6C52" w14:textId="77777777" w:rsidR="008B7CF2" w:rsidRPr="002C7F53" w:rsidRDefault="008B7CF2" w:rsidP="00D21197">
            <w:pPr>
              <w:ind w:left="-14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iCs/>
                <w:noProof/>
                <w:lang w:val="sr-Cyrl-RS"/>
              </w:rPr>
              <w:t>Орање Марка Краљевића</w:t>
            </w:r>
            <w:r w:rsidRPr="002C7F53">
              <w:rPr>
                <w:rFonts w:cstheme="minorHAnsi"/>
                <w:iCs/>
                <w:noProof/>
                <w:lang w:val="sr-Cyrl-RS"/>
              </w:rPr>
              <w:t>,</w:t>
            </w:r>
            <w:r w:rsidRPr="002C7F53">
              <w:rPr>
                <w:rFonts w:cstheme="minorHAnsi"/>
                <w:i/>
                <w:iCs/>
                <w:noProof/>
                <w:lang w:val="sr-Cyrl-RS"/>
              </w:rPr>
              <w:t xml:space="preserve"> </w:t>
            </w:r>
            <w:r w:rsidRPr="002C7F53">
              <w:rPr>
                <w:rFonts w:cstheme="minorHAnsi"/>
                <w:iCs/>
                <w:noProof/>
                <w:lang w:val="sr-Cyrl-RS"/>
              </w:rPr>
              <w:t xml:space="preserve">народнa </w:t>
            </w:r>
            <w:r w:rsidRPr="009B0469">
              <w:rPr>
                <w:rFonts w:cstheme="minorHAnsi"/>
                <w:iCs/>
                <w:noProof/>
                <w:lang w:val="sr-Cyrl-RS"/>
              </w:rPr>
              <w:t xml:space="preserve">епска </w:t>
            </w:r>
            <w:r w:rsidRPr="002C7F53">
              <w:rPr>
                <w:rFonts w:cstheme="minorHAnsi"/>
                <w:iCs/>
                <w:noProof/>
                <w:lang w:val="sr-Cyrl-RS"/>
              </w:rPr>
              <w:t>песмa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7E716EE9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B8DADA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2EB0C0ED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71A2C418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0EBB8183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4A64318A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0CD68C2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633883FC" w14:textId="77777777" w:rsidR="008B7CF2" w:rsidRPr="002C7F53" w:rsidRDefault="008B7CF2" w:rsidP="00D21197">
            <w:pPr>
              <w:ind w:left="-14"/>
              <w:rPr>
                <w:rFonts w:cstheme="minorHAnsi"/>
                <w:i/>
                <w:iCs/>
                <w:noProof/>
                <w:lang w:val="sr-Cyrl-RS"/>
              </w:rPr>
            </w:pPr>
            <w:r w:rsidRPr="002C7F53">
              <w:rPr>
                <w:rFonts w:cstheme="minorHAnsi"/>
                <w:i/>
                <w:iCs/>
                <w:noProof/>
                <w:lang w:val="sr-Cyrl-RS"/>
              </w:rPr>
              <w:t>Орање Марка Краљевића</w:t>
            </w:r>
            <w:r w:rsidRPr="002C7F53">
              <w:rPr>
                <w:rFonts w:cstheme="minorHAnsi"/>
                <w:iCs/>
                <w:noProof/>
                <w:lang w:val="sr-Cyrl-RS"/>
              </w:rPr>
              <w:t xml:space="preserve">, народнa </w:t>
            </w:r>
            <w:r w:rsidRPr="009B0469">
              <w:rPr>
                <w:rFonts w:cstheme="minorHAnsi"/>
                <w:iCs/>
                <w:noProof/>
                <w:lang w:val="sr-Cyrl-RS"/>
              </w:rPr>
              <w:t xml:space="preserve">епска </w:t>
            </w:r>
            <w:r w:rsidRPr="002C7F53">
              <w:rPr>
                <w:rFonts w:cstheme="minorHAnsi"/>
                <w:iCs/>
                <w:noProof/>
                <w:lang w:val="sr-Cyrl-RS"/>
              </w:rPr>
              <w:t>песмa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0A2C4C85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0802D75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05CC29D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0DDC0912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0C49BC5E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03CC0824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5610413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35E6332E" w14:textId="77777777" w:rsidR="008B7CF2" w:rsidRPr="002C7F53" w:rsidRDefault="008B7CF2" w:rsidP="00D21197">
            <w:pPr>
              <w:pStyle w:val="ListParagraph"/>
              <w:ind w:left="0" w:hanging="14"/>
              <w:rPr>
                <w:rFonts w:asciiTheme="minorHAnsi" w:hAnsiTheme="minorHAnsi" w:cstheme="minorHAnsi"/>
                <w:noProof/>
                <w:lang w:val="sr-Cyrl-RS"/>
              </w:rPr>
            </w:pPr>
            <w:r w:rsidRPr="002C7F53">
              <w:rPr>
                <w:rFonts w:asciiTheme="minorHAnsi" w:hAnsiTheme="minorHAnsi" w:cstheme="minorHAnsi"/>
                <w:i/>
                <w:iCs/>
                <w:noProof/>
                <w:lang w:val="sr-Cyrl-RS"/>
              </w:rPr>
              <w:t>Марко Краљевић и бег Костадин</w:t>
            </w:r>
            <w:r w:rsidRPr="002C7F53">
              <w:rPr>
                <w:rFonts w:asciiTheme="minorHAnsi" w:hAnsiTheme="minorHAnsi" w:cstheme="minorHAnsi"/>
                <w:noProof/>
                <w:lang w:val="sr-Cyrl-RS"/>
              </w:rPr>
              <w:t xml:space="preserve">, </w:t>
            </w:r>
            <w:r w:rsidRPr="002C7F53">
              <w:rPr>
                <w:rFonts w:asciiTheme="minorHAnsi" w:hAnsiTheme="minorHAnsi" w:cstheme="minorHAnsi"/>
                <w:iCs/>
                <w:noProof/>
                <w:lang w:val="sr-Cyrl-RS"/>
              </w:rPr>
              <w:t xml:space="preserve">народнa </w:t>
            </w:r>
            <w:r w:rsidRPr="009B0469">
              <w:rPr>
                <w:rFonts w:asciiTheme="minorHAnsi" w:hAnsiTheme="minorHAnsi" w:cstheme="minorHAnsi"/>
                <w:iCs/>
                <w:noProof/>
                <w:lang w:val="sr-Cyrl-RS"/>
              </w:rPr>
              <w:t xml:space="preserve">епска </w:t>
            </w:r>
            <w:r w:rsidRPr="002C7F53">
              <w:rPr>
                <w:rFonts w:asciiTheme="minorHAnsi" w:hAnsiTheme="minorHAnsi" w:cstheme="minorHAnsi"/>
                <w:iCs/>
                <w:noProof/>
                <w:lang w:val="sr-Cyrl-RS"/>
              </w:rPr>
              <w:t>песмa</w:t>
            </w:r>
          </w:p>
        </w:tc>
        <w:tc>
          <w:tcPr>
            <w:tcW w:w="906" w:type="dxa"/>
            <w:shd w:val="clear" w:color="auto" w:fill="auto"/>
          </w:tcPr>
          <w:p w14:paraId="5B46433A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18DE7E8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2C066EF9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4EABCEC4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4D54BD5F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46F1CA71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4F01E3A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4AC4745B" w14:textId="77777777" w:rsidR="008B7CF2" w:rsidRPr="002C7F53" w:rsidRDefault="008B7CF2" w:rsidP="00D21197">
            <w:pPr>
              <w:pStyle w:val="ListParagraph"/>
              <w:ind w:left="0" w:hanging="14"/>
              <w:rPr>
                <w:rFonts w:asciiTheme="minorHAnsi" w:hAnsiTheme="minorHAnsi" w:cstheme="minorHAnsi"/>
                <w:noProof/>
                <w:lang w:val="sr-Cyrl-RS"/>
              </w:rPr>
            </w:pPr>
            <w:r w:rsidRPr="002C7F53">
              <w:rPr>
                <w:rFonts w:asciiTheme="minorHAnsi" w:hAnsiTheme="minorHAnsi" w:cstheme="minorHAnsi"/>
                <w:i/>
                <w:iCs/>
                <w:noProof/>
                <w:lang w:val="sr-Cyrl-RS"/>
              </w:rPr>
              <w:t>Марко Краљевић и бег Костадин</w:t>
            </w:r>
            <w:r w:rsidRPr="002C7F53">
              <w:rPr>
                <w:rFonts w:asciiTheme="minorHAnsi" w:hAnsiTheme="minorHAnsi" w:cstheme="minorHAnsi"/>
                <w:noProof/>
                <w:lang w:val="sr-Cyrl-RS"/>
              </w:rPr>
              <w:t xml:space="preserve">, </w:t>
            </w:r>
            <w:r w:rsidRPr="002C7F53">
              <w:rPr>
                <w:rFonts w:asciiTheme="minorHAnsi" w:hAnsiTheme="minorHAnsi" w:cstheme="minorHAnsi"/>
                <w:iCs/>
                <w:noProof/>
                <w:lang w:val="sr-Cyrl-RS"/>
              </w:rPr>
              <w:t xml:space="preserve">народнa </w:t>
            </w:r>
            <w:r w:rsidRPr="009B0469">
              <w:rPr>
                <w:rFonts w:asciiTheme="minorHAnsi" w:hAnsiTheme="minorHAnsi" w:cstheme="minorHAnsi"/>
                <w:iCs/>
                <w:noProof/>
                <w:lang w:val="sr-Cyrl-RS"/>
              </w:rPr>
              <w:t xml:space="preserve">епска </w:t>
            </w:r>
            <w:r w:rsidRPr="002C7F53">
              <w:rPr>
                <w:rFonts w:asciiTheme="minorHAnsi" w:hAnsiTheme="minorHAnsi" w:cstheme="minorHAnsi"/>
                <w:iCs/>
                <w:noProof/>
                <w:lang w:val="sr-Cyrl-RS"/>
              </w:rPr>
              <w:t>песмa</w:t>
            </w:r>
          </w:p>
        </w:tc>
        <w:tc>
          <w:tcPr>
            <w:tcW w:w="906" w:type="dxa"/>
            <w:shd w:val="clear" w:color="auto" w:fill="auto"/>
          </w:tcPr>
          <w:p w14:paraId="6DB0A65D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2CEB3FCA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7FAE18D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0EDB034F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3028084D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3.</w:t>
            </w:r>
          </w:p>
          <w:p w14:paraId="0AD33650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3D74159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53F2EC91" w14:textId="77777777" w:rsidR="008B7CF2" w:rsidRPr="009B0469" w:rsidRDefault="008B7CF2" w:rsidP="00D21197">
            <w:pPr>
              <w:pStyle w:val="ListParagraph"/>
              <w:ind w:left="0" w:hanging="14"/>
              <w:rPr>
                <w:rFonts w:asciiTheme="minorHAnsi" w:hAnsiTheme="minorHAnsi" w:cstheme="minorHAnsi"/>
                <w:iCs/>
                <w:noProof/>
                <w:lang w:val="sr-Cyrl-RS"/>
              </w:rPr>
            </w:pPr>
            <w:r w:rsidRPr="009B0469">
              <w:rPr>
                <w:rFonts w:asciiTheme="minorHAnsi" w:hAnsiTheme="minorHAnsi" w:cstheme="minorHAnsi"/>
                <w:iCs/>
                <w:noProof/>
                <w:lang w:val="sr-Cyrl-RS"/>
              </w:rPr>
              <w:t>Опис књижевног лика по избору ученика</w:t>
            </w:r>
          </w:p>
        </w:tc>
        <w:tc>
          <w:tcPr>
            <w:tcW w:w="906" w:type="dxa"/>
            <w:shd w:val="clear" w:color="auto" w:fill="auto"/>
          </w:tcPr>
          <w:p w14:paraId="296A4C78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6E04709B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B60E26B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43148773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031A986A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2E55BC27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A1FED01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25D3F8C3" w14:textId="77777777" w:rsidR="008B7CF2" w:rsidRPr="002C7F53" w:rsidRDefault="008B7CF2" w:rsidP="00D21197">
            <w:pPr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Занимање Марка Краљевића</w:t>
            </w:r>
            <w:r w:rsidRPr="002C7F53">
              <w:rPr>
                <w:rFonts w:cstheme="minorHAnsi"/>
                <w:noProof/>
                <w:lang w:val="sr-Cyrl-RS"/>
              </w:rPr>
              <w:t>, Бранко Стевановић</w:t>
            </w:r>
          </w:p>
        </w:tc>
        <w:tc>
          <w:tcPr>
            <w:tcW w:w="906" w:type="dxa"/>
            <w:shd w:val="clear" w:color="auto" w:fill="auto"/>
          </w:tcPr>
          <w:p w14:paraId="4FFB098F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CAAA00B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68CAB1D1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43140811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059D2F88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7A352555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3E61F2B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0E46A70A" w14:textId="77777777" w:rsidR="008B7CF2" w:rsidRPr="002C7F53" w:rsidRDefault="008B7CF2" w:rsidP="00D21197">
            <w:pPr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Епска песма, епски јунак</w:t>
            </w:r>
          </w:p>
        </w:tc>
        <w:tc>
          <w:tcPr>
            <w:tcW w:w="906" w:type="dxa"/>
            <w:shd w:val="clear" w:color="auto" w:fill="auto"/>
          </w:tcPr>
          <w:p w14:paraId="4782EC1F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04A931AA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9E2F669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01FD1487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7286398E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225B046F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8C5D5F1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78AD3A31" w14:textId="77777777" w:rsidR="008B7CF2" w:rsidRPr="002C7F53" w:rsidRDefault="008B7CF2" w:rsidP="00D21197">
            <w:pPr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 xml:space="preserve">Истрага се наставља </w:t>
            </w:r>
            <w:r w:rsidRPr="002C7F53">
              <w:rPr>
                <w:rFonts w:cstheme="minorHAnsi"/>
                <w:noProof/>
                <w:lang w:val="sr-Cyrl-RS"/>
              </w:rPr>
              <w:t xml:space="preserve">                          Глаголи. Потврдан и одричан облик глагола. Глаголска времена.</w:t>
            </w:r>
          </w:p>
        </w:tc>
        <w:tc>
          <w:tcPr>
            <w:tcW w:w="906" w:type="dxa"/>
            <w:shd w:val="clear" w:color="auto" w:fill="auto"/>
          </w:tcPr>
          <w:p w14:paraId="289E5A1F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DF41587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77EAB3B5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50F5E18A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65093690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2D7F2302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16ED567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13FD8372" w14:textId="77777777" w:rsidR="008B7CF2" w:rsidRPr="002C7F53" w:rsidRDefault="008B7CF2" w:rsidP="00D21197">
            <w:pPr>
              <w:rPr>
                <w:rFonts w:cstheme="minorHAnsi"/>
                <w:i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 xml:space="preserve">Нова детективска мапа                    </w:t>
            </w:r>
            <w:r w:rsidRPr="002C7F53">
              <w:rPr>
                <w:rFonts w:cstheme="minorHAnsi"/>
                <w:noProof/>
                <w:lang w:val="sr-Cyrl-RS"/>
              </w:rPr>
              <w:t>Глаголи и о глаголима</w:t>
            </w:r>
          </w:p>
        </w:tc>
        <w:tc>
          <w:tcPr>
            <w:tcW w:w="906" w:type="dxa"/>
            <w:shd w:val="clear" w:color="auto" w:fill="auto"/>
          </w:tcPr>
          <w:p w14:paraId="7FA87AA3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7D75BCD4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8DA121E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00E75866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03DA4068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66E57E04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D204E0D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2B5F0019" w14:textId="77777777" w:rsidR="008B7CF2" w:rsidRPr="009B0469" w:rsidRDefault="008B7CF2" w:rsidP="00D21197">
            <w:pPr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Цврчак и мрав</w:t>
            </w:r>
            <w:r w:rsidRPr="002C7F53">
              <w:rPr>
                <w:rFonts w:cstheme="minorHAnsi"/>
                <w:noProof/>
                <w:lang w:val="sr-Cyrl-RS"/>
              </w:rPr>
              <w:t>, Ла Фонтен</w:t>
            </w:r>
            <w:r w:rsidRPr="009B0469">
              <w:rPr>
                <w:rFonts w:cstheme="minorHAnsi"/>
                <w:noProof/>
                <w:lang w:val="sr-Cyrl-RS"/>
              </w:rPr>
              <w:t xml:space="preserve"> </w:t>
            </w:r>
          </w:p>
        </w:tc>
        <w:tc>
          <w:tcPr>
            <w:tcW w:w="906" w:type="dxa"/>
            <w:shd w:val="clear" w:color="auto" w:fill="auto"/>
          </w:tcPr>
          <w:p w14:paraId="76937B79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2F4BA3C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51994B37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128864F0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4636E53F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43057176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2DE9D6D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714A251A" w14:textId="77777777" w:rsidR="008B7CF2" w:rsidRPr="002C7F53" w:rsidRDefault="008B7CF2" w:rsidP="00D21197">
            <w:pPr>
              <w:rPr>
                <w:rFonts w:cstheme="minorHAnsi"/>
                <w:i/>
                <w:noProof/>
                <w:lang w:val="sr-Cyrl-RS"/>
              </w:rPr>
            </w:pPr>
            <w:r w:rsidRPr="002C7F53">
              <w:rPr>
                <w:rFonts w:cstheme="minorHAnsi"/>
                <w:i/>
                <w:iCs/>
                <w:noProof/>
                <w:lang w:val="sr-Cyrl-RS"/>
              </w:rPr>
              <w:t>Корњача и зец</w:t>
            </w:r>
            <w:r w:rsidRPr="009B0469">
              <w:rPr>
                <w:rFonts w:cstheme="minorHAnsi"/>
                <w:iCs/>
                <w:noProof/>
                <w:lang w:val="sr-Cyrl-RS"/>
              </w:rPr>
              <w:t>, Езоп</w:t>
            </w:r>
          </w:p>
        </w:tc>
        <w:tc>
          <w:tcPr>
            <w:tcW w:w="906" w:type="dxa"/>
            <w:shd w:val="clear" w:color="auto" w:fill="auto"/>
          </w:tcPr>
          <w:p w14:paraId="447E53BA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D5ED505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7A1F0178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5E5ADF30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159506E9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3.</w:t>
            </w:r>
          </w:p>
          <w:p w14:paraId="1136C335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CEB8252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71F37B39" w14:textId="77777777" w:rsidR="008B7CF2" w:rsidRPr="002C7F53" w:rsidRDefault="008B7CF2" w:rsidP="00D21197">
            <w:pPr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Препричавање басне с променом глаголског времена</w:t>
            </w:r>
          </w:p>
        </w:tc>
        <w:tc>
          <w:tcPr>
            <w:tcW w:w="906" w:type="dxa"/>
            <w:shd w:val="clear" w:color="auto" w:fill="auto"/>
          </w:tcPr>
          <w:p w14:paraId="24CB283A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20D30FEA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C164B7D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68094E19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5F311A0A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lastRenderedPageBreak/>
              <w:t>3.</w:t>
            </w:r>
          </w:p>
          <w:p w14:paraId="79C0D728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60B1E73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239C2AF9" w14:textId="77777777" w:rsidR="008B7CF2" w:rsidRPr="002C7F53" w:rsidRDefault="008B7CF2" w:rsidP="00D21197">
            <w:pPr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Исправљање неправилних реченица</w:t>
            </w:r>
          </w:p>
        </w:tc>
        <w:tc>
          <w:tcPr>
            <w:tcW w:w="906" w:type="dxa"/>
            <w:shd w:val="clear" w:color="auto" w:fill="auto"/>
          </w:tcPr>
          <w:p w14:paraId="39295C69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02CB0CB4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2B2FFBA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1D1ADB60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48060985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2AA8177F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D9A375C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704A7E30" w14:textId="004CD48F" w:rsidR="008B7CF2" w:rsidRPr="009B0469" w:rsidRDefault="008B7CF2" w:rsidP="00D21197">
            <w:pPr>
              <w:pStyle w:val="ListParagraph"/>
              <w:spacing w:after="0" w:line="240" w:lineRule="auto"/>
              <w:ind w:hanging="734"/>
              <w:rPr>
                <w:rFonts w:asciiTheme="minorHAnsi" w:hAnsiTheme="minorHAnsi" w:cstheme="minorHAnsi"/>
                <w:noProof/>
                <w:lang w:val="sr-Cyrl-RS"/>
              </w:rPr>
            </w:pPr>
            <w:r w:rsidRPr="002C7F53">
              <w:rPr>
                <w:rFonts w:asciiTheme="minorHAnsi" w:hAnsiTheme="minorHAnsi" w:cstheme="minorHAnsi"/>
                <w:i/>
                <w:noProof/>
                <w:lang w:val="sr-Cyrl-RS"/>
              </w:rPr>
              <w:t xml:space="preserve">Ништа без </w:t>
            </w:r>
            <w:r>
              <w:rPr>
                <w:rFonts w:asciiTheme="minorHAnsi" w:hAnsiTheme="minorHAnsi" w:cstheme="minorHAnsi"/>
                <w:i/>
                <w:noProof/>
                <w:lang w:val="sr-Cyrl-RS"/>
              </w:rPr>
              <w:t>Б</w:t>
            </w:r>
            <w:r w:rsidRPr="002C7F53">
              <w:rPr>
                <w:rFonts w:asciiTheme="minorHAnsi" w:hAnsiTheme="minorHAnsi" w:cstheme="minorHAnsi"/>
                <w:i/>
                <w:noProof/>
                <w:lang w:val="sr-Cyrl-RS"/>
              </w:rPr>
              <w:t>ројке</w:t>
            </w:r>
          </w:p>
          <w:p w14:paraId="74D7F95C" w14:textId="77777777" w:rsidR="008B7CF2" w:rsidRPr="009B0469" w:rsidRDefault="008B7CF2" w:rsidP="00D21197">
            <w:pPr>
              <w:pStyle w:val="ListParagraph"/>
              <w:spacing w:after="0" w:line="240" w:lineRule="auto"/>
              <w:ind w:hanging="734"/>
              <w:rPr>
                <w:rFonts w:asciiTheme="minorHAnsi" w:hAnsiTheme="minorHAnsi" w:cstheme="minorHAnsi"/>
                <w:noProof/>
                <w:lang w:val="sr-Cyrl-RS"/>
              </w:rPr>
            </w:pPr>
            <w:r w:rsidRPr="002C7F53">
              <w:rPr>
                <w:rFonts w:asciiTheme="minorHAnsi" w:hAnsiTheme="minorHAnsi" w:cstheme="minorHAnsi"/>
                <w:noProof/>
                <w:lang w:val="sr-Cyrl-RS"/>
              </w:rPr>
              <w:t>Број глагола</w:t>
            </w:r>
          </w:p>
        </w:tc>
        <w:tc>
          <w:tcPr>
            <w:tcW w:w="906" w:type="dxa"/>
            <w:shd w:val="clear" w:color="auto" w:fill="auto"/>
          </w:tcPr>
          <w:p w14:paraId="1C863D6E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4EF53F0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4C741A1E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3E139C3E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2A5EA9A0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0C9E1800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80B664F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5860A1EA" w14:textId="77777777" w:rsidR="008B7CF2" w:rsidRPr="002C7F53" w:rsidRDefault="008B7CF2" w:rsidP="00D21197">
            <w:pPr>
              <w:pStyle w:val="ListParagraph"/>
              <w:spacing w:after="0" w:line="240" w:lineRule="auto"/>
              <w:ind w:hanging="734"/>
              <w:rPr>
                <w:rFonts w:asciiTheme="minorHAnsi" w:hAnsiTheme="minorHAnsi" w:cstheme="minorHAnsi"/>
                <w:noProof/>
                <w:lang w:val="sr-Cyrl-RS"/>
              </w:rPr>
            </w:pPr>
            <w:r w:rsidRPr="002C7F53">
              <w:rPr>
                <w:rFonts w:asciiTheme="minorHAnsi" w:hAnsiTheme="minorHAnsi" w:cstheme="minorHAnsi"/>
                <w:i/>
                <w:noProof/>
                <w:lang w:val="sr-Cyrl-RS"/>
              </w:rPr>
              <w:t>Лични позив</w:t>
            </w:r>
          </w:p>
          <w:p w14:paraId="0E307736" w14:textId="77777777" w:rsidR="008B7CF2" w:rsidRPr="002C7F53" w:rsidRDefault="008B7CF2" w:rsidP="00D21197">
            <w:pPr>
              <w:pStyle w:val="ListParagraph"/>
              <w:spacing w:after="0" w:line="240" w:lineRule="auto"/>
              <w:ind w:hanging="734"/>
              <w:rPr>
                <w:rFonts w:asciiTheme="minorHAnsi" w:hAnsiTheme="minorHAnsi" w:cstheme="minorHAnsi"/>
                <w:noProof/>
                <w:lang w:val="sr-Cyrl-RS"/>
              </w:rPr>
            </w:pPr>
            <w:r w:rsidRPr="002C7F53">
              <w:rPr>
                <w:rFonts w:asciiTheme="minorHAnsi" w:hAnsiTheme="minorHAnsi" w:cstheme="minorHAnsi"/>
                <w:noProof/>
                <w:lang w:val="sr-Cyrl-RS"/>
              </w:rPr>
              <w:t>Личне заменице</w:t>
            </w:r>
          </w:p>
        </w:tc>
        <w:tc>
          <w:tcPr>
            <w:tcW w:w="906" w:type="dxa"/>
            <w:shd w:val="clear" w:color="auto" w:fill="auto"/>
          </w:tcPr>
          <w:p w14:paraId="745A06FD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CCB16D7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5638048E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1FF7B22A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115DDC81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58E0FC81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A43D12E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26BCB644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Сумњиво лице</w:t>
            </w:r>
          </w:p>
          <w:p w14:paraId="30A91F67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Лице глагола</w:t>
            </w:r>
          </w:p>
        </w:tc>
        <w:tc>
          <w:tcPr>
            <w:tcW w:w="906" w:type="dxa"/>
            <w:shd w:val="clear" w:color="auto" w:fill="auto"/>
          </w:tcPr>
          <w:p w14:paraId="63267DF2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6BA8A59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4D5A6594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18ACB633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7C7AAF19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3.</w:t>
            </w:r>
          </w:p>
          <w:p w14:paraId="099C5AFB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E5AFD44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13B2E862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Заменица и њене замене</w:t>
            </w:r>
            <w:r w:rsidRPr="002C7F53">
              <w:rPr>
                <w:rFonts w:cstheme="minorHAnsi"/>
                <w:noProof/>
                <w:lang w:val="sr-Cyrl-RS"/>
              </w:rPr>
              <w:t xml:space="preserve">                      Промена граматичког лица у тексту</w:t>
            </w:r>
          </w:p>
        </w:tc>
        <w:tc>
          <w:tcPr>
            <w:tcW w:w="906" w:type="dxa"/>
            <w:shd w:val="clear" w:color="auto" w:fill="auto"/>
          </w:tcPr>
          <w:p w14:paraId="5189A070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27DCC24E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B16E71A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4DF2B1C8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34D68FA1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2650E9CF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9266745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215476F8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i/>
                <w:noProof/>
                <w:lang w:val="sr-Cyrl-RS"/>
              </w:rPr>
              <w:t>Код Заменице</w:t>
            </w:r>
            <w:r w:rsidRPr="009B0469">
              <w:rPr>
                <w:rFonts w:cstheme="minorHAnsi"/>
                <w:noProof/>
                <w:lang w:val="sr-Cyrl-RS"/>
              </w:rPr>
              <w:t xml:space="preserve"> – обнављамо знање                                           Глаголи и личне заменице.</w:t>
            </w:r>
          </w:p>
          <w:p w14:paraId="4064C4B6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906" w:type="dxa"/>
            <w:shd w:val="clear" w:color="auto" w:fill="auto"/>
          </w:tcPr>
          <w:p w14:paraId="74DB51EE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1CE3132C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E632E43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4C014DAB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729B1FA4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4419DC8D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F2EDE5F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3415B17D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Глаголи. Личне заменице</w:t>
            </w:r>
          </w:p>
        </w:tc>
        <w:tc>
          <w:tcPr>
            <w:tcW w:w="906" w:type="dxa"/>
            <w:shd w:val="clear" w:color="auto" w:fill="auto"/>
          </w:tcPr>
          <w:p w14:paraId="3F46CD1F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1A37E765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6DB4CBF4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провера</w:t>
            </w:r>
          </w:p>
        </w:tc>
      </w:tr>
      <w:tr w:rsidR="008B7CF2" w:rsidRPr="009B0469" w14:paraId="1B4632F5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690D870A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47027661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48448B8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21E6A0C0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i/>
                <w:noProof/>
                <w:lang w:val="sr-Cyrl-RS"/>
              </w:rPr>
            </w:pPr>
            <w:r w:rsidRPr="009B0469">
              <w:rPr>
                <w:rFonts w:cstheme="minorHAnsi"/>
                <w:i/>
                <w:noProof/>
                <w:lang w:val="sr-Cyrl-RS"/>
              </w:rPr>
              <w:t>Правописна удица</w:t>
            </w:r>
          </w:p>
          <w:p w14:paraId="27B19A6D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Писање сугласника Ј</w:t>
            </w:r>
          </w:p>
        </w:tc>
        <w:tc>
          <w:tcPr>
            <w:tcW w:w="906" w:type="dxa"/>
            <w:shd w:val="clear" w:color="auto" w:fill="auto"/>
          </w:tcPr>
          <w:p w14:paraId="637E15AC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7124BA9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13ED8CFB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68A18188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6F1D9633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5D182161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1C57403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0F004E8A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i/>
                <w:noProof/>
                <w:lang w:val="sr-Cyrl-RS"/>
              </w:rPr>
            </w:pPr>
            <w:r w:rsidRPr="009B0469">
              <w:rPr>
                <w:rFonts w:cstheme="minorHAnsi"/>
                <w:i/>
                <w:noProof/>
                <w:lang w:val="sr-Cyrl-RS"/>
              </w:rPr>
              <w:t>Камено јаје или водена вила?</w:t>
            </w:r>
          </w:p>
          <w:p w14:paraId="19D1C780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Писање назива празника</w:t>
            </w:r>
          </w:p>
        </w:tc>
        <w:tc>
          <w:tcPr>
            <w:tcW w:w="906" w:type="dxa"/>
            <w:shd w:val="clear" w:color="auto" w:fill="auto"/>
          </w:tcPr>
          <w:p w14:paraId="1FDF28EF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F320B7A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4DEF1911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035A9A5B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16F32EE0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3.</w:t>
            </w:r>
          </w:p>
          <w:p w14:paraId="0A5A1381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CAB0452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07D18A12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Новогодишња/божићна честитка</w:t>
            </w:r>
          </w:p>
        </w:tc>
        <w:tc>
          <w:tcPr>
            <w:tcW w:w="906" w:type="dxa"/>
            <w:shd w:val="clear" w:color="auto" w:fill="auto"/>
          </w:tcPr>
          <w:p w14:paraId="0CAA8492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04AC9914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C79450B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64CFC541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45E04324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3.</w:t>
            </w:r>
          </w:p>
          <w:p w14:paraId="477C8AC1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FE3DD51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33AE1FAE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Причамо о празницима, говорна вежба</w:t>
            </w:r>
          </w:p>
        </w:tc>
        <w:tc>
          <w:tcPr>
            <w:tcW w:w="906" w:type="dxa"/>
            <w:shd w:val="clear" w:color="auto" w:fill="auto"/>
          </w:tcPr>
          <w:p w14:paraId="3A0212FA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7C9EE692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7006280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23023FDA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11CF3917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55CDDF1A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5F4C7AE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2A9D32E2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i/>
                <w:noProof/>
                <w:lang w:val="sr-Cyrl-RS"/>
              </w:rPr>
              <w:t>Љутито мече</w:t>
            </w:r>
            <w:r w:rsidRPr="002C7F53">
              <w:rPr>
                <w:rFonts w:cstheme="minorHAnsi"/>
                <w:noProof/>
                <w:lang w:val="sr-Cyrl-RS"/>
              </w:rPr>
              <w:t xml:space="preserve">, </w:t>
            </w:r>
            <w:r w:rsidRPr="009B0469">
              <w:rPr>
                <w:rFonts w:cstheme="minorHAnsi"/>
                <w:noProof/>
                <w:lang w:val="sr-Cyrl-RS"/>
              </w:rPr>
              <w:t>Бранислав Црнчевић</w:t>
            </w:r>
          </w:p>
        </w:tc>
        <w:tc>
          <w:tcPr>
            <w:tcW w:w="906" w:type="dxa"/>
            <w:shd w:val="clear" w:color="auto" w:fill="auto"/>
          </w:tcPr>
          <w:p w14:paraId="6BB5C551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75F9DA0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6A2EDDDC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031D0585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28585C7F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60E146DB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D682DC7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60B10C8C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i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Неочекивани неспокој</w:t>
            </w:r>
          </w:p>
          <w:p w14:paraId="033B4E39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 xml:space="preserve">Писање речце </w:t>
            </w:r>
            <w:r w:rsidRPr="002C7F53">
              <w:rPr>
                <w:rFonts w:cstheme="minorHAnsi"/>
                <w:i/>
                <w:noProof/>
                <w:lang w:val="sr-Cyrl-RS"/>
              </w:rPr>
              <w:t>не</w:t>
            </w:r>
            <w:r w:rsidRPr="002C7F53">
              <w:rPr>
                <w:rFonts w:cstheme="minorHAnsi"/>
                <w:noProof/>
                <w:lang w:val="sr-Cyrl-RS"/>
              </w:rPr>
              <w:t xml:space="preserve"> уз именице и придеве</w:t>
            </w:r>
          </w:p>
        </w:tc>
        <w:tc>
          <w:tcPr>
            <w:tcW w:w="906" w:type="dxa"/>
            <w:shd w:val="clear" w:color="auto" w:fill="auto"/>
          </w:tcPr>
          <w:p w14:paraId="1534A1BF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F2DE958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3F5D8DFD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20D5E2AC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0B69744B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679F24D5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F54EA11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57A471E7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 xml:space="preserve">Писање речце </w:t>
            </w:r>
            <w:r w:rsidRPr="002C7F53">
              <w:rPr>
                <w:rFonts w:cstheme="minorHAnsi"/>
                <w:i/>
                <w:noProof/>
                <w:lang w:val="sr-Cyrl-RS"/>
              </w:rPr>
              <w:t>не</w:t>
            </w:r>
            <w:r w:rsidRPr="002C7F53">
              <w:rPr>
                <w:rFonts w:cstheme="minorHAnsi"/>
                <w:noProof/>
                <w:lang w:val="sr-Cyrl-RS"/>
              </w:rPr>
              <w:t xml:space="preserve"> уз именице и придеве </w:t>
            </w:r>
          </w:p>
        </w:tc>
        <w:tc>
          <w:tcPr>
            <w:tcW w:w="906" w:type="dxa"/>
            <w:shd w:val="clear" w:color="auto" w:fill="auto"/>
          </w:tcPr>
          <w:p w14:paraId="5AB2A20D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11FFC596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C4BBE72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79EF1706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4865B05C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3.</w:t>
            </w:r>
          </w:p>
          <w:p w14:paraId="002B8507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Језичка култура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09B1B96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797E0C40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i/>
                <w:noProof/>
                <w:lang w:val="sr-Cyrl-RS"/>
              </w:rPr>
              <w:t>Љутито мече</w:t>
            </w:r>
            <w:r w:rsidRPr="002C7F53">
              <w:rPr>
                <w:rFonts w:cstheme="minorHAnsi"/>
                <w:noProof/>
                <w:lang w:val="sr-Cyrl-RS"/>
              </w:rPr>
              <w:t xml:space="preserve">, </w:t>
            </w:r>
            <w:r w:rsidRPr="009B0469">
              <w:rPr>
                <w:rFonts w:cstheme="minorHAnsi"/>
                <w:noProof/>
                <w:lang w:val="sr-Cyrl-RS"/>
              </w:rPr>
              <w:t>Бранислав Црнчевић – изражајно рецитовање</w:t>
            </w:r>
          </w:p>
        </w:tc>
        <w:tc>
          <w:tcPr>
            <w:tcW w:w="906" w:type="dxa"/>
            <w:shd w:val="clear" w:color="auto" w:fill="auto"/>
          </w:tcPr>
          <w:p w14:paraId="73A8FBC4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34CF8C9C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95200A2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612A14FA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645328A7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3.</w:t>
            </w:r>
          </w:p>
          <w:p w14:paraId="654B8906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DD49CC6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008F197F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i/>
                <w:noProof/>
                <w:lang w:val="sr-Cyrl-RS"/>
              </w:rPr>
            </w:pPr>
            <w:r w:rsidRPr="009B0469">
              <w:rPr>
                <w:rFonts w:cstheme="minorHAnsi"/>
                <w:i/>
                <w:noProof/>
                <w:lang w:val="sr-Cyrl-RS"/>
              </w:rPr>
              <w:t>Лексине вештине 2</w:t>
            </w:r>
          </w:p>
          <w:p w14:paraId="0CD1CE25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Речи истог или сличног значења</w:t>
            </w:r>
          </w:p>
        </w:tc>
        <w:tc>
          <w:tcPr>
            <w:tcW w:w="906" w:type="dxa"/>
            <w:shd w:val="clear" w:color="auto" w:fill="auto"/>
          </w:tcPr>
          <w:p w14:paraId="67DE0CF9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CA4A641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638ADC16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0D360DA6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2673A49F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2.</w:t>
            </w:r>
          </w:p>
          <w:p w14:paraId="3D7F2D85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3022547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145CE618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i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Лепенска лектира</w:t>
            </w:r>
          </w:p>
          <w:p w14:paraId="4AF3DD44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Писање наслова књига и часописа</w:t>
            </w:r>
          </w:p>
        </w:tc>
        <w:tc>
          <w:tcPr>
            <w:tcW w:w="906" w:type="dxa"/>
            <w:shd w:val="clear" w:color="auto" w:fill="auto"/>
          </w:tcPr>
          <w:p w14:paraId="087C5C8A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5F6BDA7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05D666E5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3FBC2B53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6DB66475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lastRenderedPageBreak/>
              <w:t>2.</w:t>
            </w:r>
          </w:p>
          <w:p w14:paraId="0938BD77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0C93381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21C9BB53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 xml:space="preserve">Правопис (писање речце </w:t>
            </w:r>
            <w:r w:rsidRPr="002C7F53">
              <w:rPr>
                <w:rFonts w:cstheme="minorHAnsi"/>
                <w:i/>
                <w:noProof/>
                <w:lang w:val="sr-Cyrl-RS"/>
              </w:rPr>
              <w:t>не</w:t>
            </w:r>
            <w:r w:rsidRPr="002C7F53">
              <w:rPr>
                <w:rFonts w:cstheme="minorHAnsi"/>
                <w:noProof/>
                <w:lang w:val="sr-Cyrl-RS"/>
              </w:rPr>
              <w:t>, писање сугласника</w:t>
            </w:r>
            <w:r w:rsidRPr="002C7F53">
              <w:rPr>
                <w:rFonts w:cstheme="minorHAnsi"/>
                <w:i/>
                <w:noProof/>
                <w:lang w:val="sr-Cyrl-RS"/>
              </w:rPr>
              <w:t xml:space="preserve"> ј</w:t>
            </w:r>
            <w:r w:rsidRPr="002C7F53">
              <w:rPr>
                <w:rFonts w:cstheme="minorHAnsi"/>
                <w:noProof/>
                <w:lang w:val="sr-Cyrl-RS"/>
              </w:rPr>
              <w:t>, писање назива празника и наслова књига и часописа)</w:t>
            </w:r>
          </w:p>
        </w:tc>
        <w:tc>
          <w:tcPr>
            <w:tcW w:w="906" w:type="dxa"/>
            <w:shd w:val="clear" w:color="auto" w:fill="auto"/>
          </w:tcPr>
          <w:p w14:paraId="5324225D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2C472101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FC9E753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25E30624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30D6F6A1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3.</w:t>
            </w:r>
          </w:p>
          <w:p w14:paraId="41C05268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A264A68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7A013D76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Препоручио/-ла бих другу да прочита, говорна вежба</w:t>
            </w:r>
          </w:p>
        </w:tc>
        <w:tc>
          <w:tcPr>
            <w:tcW w:w="906" w:type="dxa"/>
            <w:shd w:val="clear" w:color="auto" w:fill="auto"/>
          </w:tcPr>
          <w:p w14:paraId="1C9FD53A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3AC3C133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2D7A509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6CC0A1E4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116F4B94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75B33598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71BF756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06EC8679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iCs/>
                <w:noProof/>
                <w:lang w:val="sr-Cyrl-RS"/>
              </w:rPr>
              <w:t>Златно јагње</w:t>
            </w:r>
            <w:r w:rsidRPr="002C7F53">
              <w:rPr>
                <w:rFonts w:cstheme="minorHAnsi"/>
                <w:iCs/>
                <w:noProof/>
                <w:lang w:val="sr-Cyrl-RS"/>
              </w:rPr>
              <w:t xml:space="preserve">, </w:t>
            </w:r>
            <w:r w:rsidRPr="009B0469">
              <w:rPr>
                <w:rFonts w:cstheme="minorHAnsi"/>
                <w:iCs/>
                <w:noProof/>
                <w:lang w:val="sr-Cyrl-RS"/>
              </w:rPr>
              <w:t>Светлана Велмар Јанковић</w:t>
            </w:r>
          </w:p>
        </w:tc>
        <w:tc>
          <w:tcPr>
            <w:tcW w:w="906" w:type="dxa"/>
            <w:shd w:val="clear" w:color="auto" w:fill="auto"/>
          </w:tcPr>
          <w:p w14:paraId="3AEF768C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FA3A13E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136D8CD6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06083CFB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350F91DA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315B32EF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2BDD364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176371A2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iCs/>
                <w:noProof/>
                <w:lang w:val="sr-Cyrl-RS"/>
              </w:rPr>
              <w:t>Златно јагње</w:t>
            </w:r>
            <w:r w:rsidRPr="002C7F53">
              <w:rPr>
                <w:rFonts w:cstheme="minorHAnsi"/>
                <w:iCs/>
                <w:noProof/>
                <w:lang w:val="sr-Cyrl-RS"/>
              </w:rPr>
              <w:t>,</w:t>
            </w:r>
            <w:r w:rsidRPr="009B0469">
              <w:rPr>
                <w:rFonts w:cstheme="minorHAnsi"/>
                <w:i/>
                <w:iCs/>
                <w:noProof/>
                <w:lang w:val="sr-Cyrl-RS"/>
              </w:rPr>
              <w:t xml:space="preserve"> </w:t>
            </w:r>
            <w:r w:rsidRPr="009B0469">
              <w:rPr>
                <w:rFonts w:cstheme="minorHAnsi"/>
                <w:iCs/>
                <w:noProof/>
                <w:lang w:val="sr-Cyrl-RS"/>
              </w:rPr>
              <w:t>Светлана Велмар Јанковић</w:t>
            </w:r>
          </w:p>
        </w:tc>
        <w:tc>
          <w:tcPr>
            <w:tcW w:w="906" w:type="dxa"/>
            <w:shd w:val="clear" w:color="auto" w:fill="auto"/>
          </w:tcPr>
          <w:p w14:paraId="5D0B0035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0A13DF7A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7710637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2D5AD139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05182A3A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0B1899A9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9CBB0C6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2649879B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iCs/>
                <w:noProof/>
                <w:lang w:val="sr-Cyrl-RS"/>
              </w:rPr>
            </w:pPr>
            <w:r w:rsidRPr="002C7F53">
              <w:rPr>
                <w:rFonts w:cstheme="minorHAnsi"/>
                <w:i/>
                <w:iCs/>
                <w:noProof/>
                <w:lang w:val="sr-Cyrl-RS"/>
              </w:rPr>
              <w:t>Златно јагње</w:t>
            </w:r>
            <w:r w:rsidRPr="002C7F53">
              <w:rPr>
                <w:rFonts w:cstheme="minorHAnsi"/>
                <w:iCs/>
                <w:noProof/>
                <w:lang w:val="sr-Cyrl-RS"/>
              </w:rPr>
              <w:t xml:space="preserve">, </w:t>
            </w:r>
            <w:r w:rsidRPr="009B0469">
              <w:rPr>
                <w:rFonts w:cstheme="minorHAnsi"/>
                <w:iCs/>
                <w:noProof/>
                <w:lang w:val="sr-Cyrl-RS"/>
              </w:rPr>
              <w:t>Светлана Велмар Јанковић – препричавање по плану</w:t>
            </w:r>
          </w:p>
        </w:tc>
        <w:tc>
          <w:tcPr>
            <w:tcW w:w="906" w:type="dxa"/>
            <w:shd w:val="clear" w:color="auto" w:fill="auto"/>
          </w:tcPr>
          <w:p w14:paraId="6DE3F975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5DE5E787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7F000C8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06C00BBC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10194603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349F8D73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8023CA2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38DCF41C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Свети Сава и сељак без среће</w:t>
            </w:r>
            <w:r w:rsidRPr="002C7F53">
              <w:rPr>
                <w:rFonts w:cstheme="minorHAnsi"/>
                <w:noProof/>
                <w:lang w:val="sr-Cyrl-RS"/>
              </w:rPr>
              <w:t>, народна прича</w:t>
            </w:r>
          </w:p>
        </w:tc>
        <w:tc>
          <w:tcPr>
            <w:tcW w:w="906" w:type="dxa"/>
            <w:shd w:val="clear" w:color="auto" w:fill="auto"/>
          </w:tcPr>
          <w:p w14:paraId="0F8DA72C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8530406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33CE2722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2DFA5159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108EF09C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3.</w:t>
            </w:r>
          </w:p>
          <w:p w14:paraId="56B144D2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9AA164F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3D26D5BA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Школски плакат: позив на приредбу поводом Светог Саве</w:t>
            </w:r>
          </w:p>
        </w:tc>
        <w:tc>
          <w:tcPr>
            <w:tcW w:w="906" w:type="dxa"/>
            <w:shd w:val="clear" w:color="auto" w:fill="auto"/>
          </w:tcPr>
          <w:p w14:paraId="15E2122C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1CDFCE0B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0F04E57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1B456EA1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770F92D4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2B80C481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5FF5B83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3066717B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Химна Светом Сави</w:t>
            </w:r>
          </w:p>
        </w:tc>
        <w:tc>
          <w:tcPr>
            <w:tcW w:w="906" w:type="dxa"/>
            <w:shd w:val="clear" w:color="auto" w:fill="auto"/>
          </w:tcPr>
          <w:p w14:paraId="651C3AB2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704B5A7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5AB98C3A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6EE68A22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51B1DCFF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2F77F98E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8AD8B0A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24BBB8EE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Полугодишњи тест знања</w:t>
            </w:r>
          </w:p>
        </w:tc>
        <w:tc>
          <w:tcPr>
            <w:tcW w:w="906" w:type="dxa"/>
            <w:shd w:val="clear" w:color="auto" w:fill="auto"/>
          </w:tcPr>
          <w:p w14:paraId="50B24213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619DB4E8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7A321898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провера</w:t>
            </w:r>
          </w:p>
        </w:tc>
      </w:tr>
      <w:tr w:rsidR="008B7CF2" w:rsidRPr="009B0469" w14:paraId="36287E70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1D4E3191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3.</w:t>
            </w:r>
          </w:p>
          <w:p w14:paraId="5BD03ADA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E6E995B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53FE21EE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Квиз знања (књижевни појмови)</w:t>
            </w:r>
          </w:p>
        </w:tc>
        <w:tc>
          <w:tcPr>
            <w:tcW w:w="906" w:type="dxa"/>
            <w:shd w:val="clear" w:color="auto" w:fill="auto"/>
          </w:tcPr>
          <w:p w14:paraId="57689A8D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62FDED0F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27C507C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30529645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4A875CEA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3.</w:t>
            </w:r>
          </w:p>
          <w:p w14:paraId="460448C3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D682CD2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108C2ED0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Доживљај са зимског распуста, говорна и писмена вежба</w:t>
            </w:r>
          </w:p>
        </w:tc>
        <w:tc>
          <w:tcPr>
            <w:tcW w:w="906" w:type="dxa"/>
            <w:shd w:val="clear" w:color="auto" w:fill="auto"/>
          </w:tcPr>
          <w:p w14:paraId="6CEC8FB7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4A525B7D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48C9590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4CEB4408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6B5BB08D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3.</w:t>
            </w:r>
          </w:p>
          <w:p w14:paraId="3791091C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21742A0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6163CA97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i/>
                <w:noProof/>
                <w:lang w:val="sr-Cyrl-RS"/>
              </w:rPr>
            </w:pPr>
            <w:r w:rsidRPr="009B0469">
              <w:rPr>
                <w:rFonts w:cstheme="minorHAnsi"/>
                <w:i/>
                <w:noProof/>
                <w:lang w:val="sr-Cyrl-RS"/>
              </w:rPr>
              <w:t>Лексине вештине 3</w:t>
            </w:r>
          </w:p>
          <w:p w14:paraId="4C5FF439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Речи које припадају различитим тематским скуповима</w:t>
            </w:r>
          </w:p>
        </w:tc>
        <w:tc>
          <w:tcPr>
            <w:tcW w:w="906" w:type="dxa"/>
            <w:shd w:val="clear" w:color="auto" w:fill="auto"/>
          </w:tcPr>
          <w:p w14:paraId="182901BB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834204C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02C7FAC0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79B446CD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789DCE28" w14:textId="77777777" w:rsidR="008B7CF2" w:rsidRPr="009B0469" w:rsidRDefault="008B7CF2" w:rsidP="00D21197">
            <w:pPr>
              <w:spacing w:after="0" w:line="240" w:lineRule="auto"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58FAD0E9" w14:textId="77777777" w:rsidR="008B7CF2" w:rsidRPr="009B0469" w:rsidRDefault="008B7CF2" w:rsidP="00D21197">
            <w:pPr>
              <w:spacing w:after="0" w:line="240" w:lineRule="auto"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92D6891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4E11480F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Зима</w:t>
            </w:r>
            <w:r w:rsidRPr="002C7F53">
              <w:rPr>
                <w:rFonts w:cstheme="minorHAnsi"/>
                <w:noProof/>
                <w:lang w:val="sr-Cyrl-RS"/>
              </w:rPr>
              <w:t>, Душан Васиљев</w:t>
            </w:r>
          </w:p>
        </w:tc>
        <w:tc>
          <w:tcPr>
            <w:tcW w:w="906" w:type="dxa"/>
            <w:shd w:val="clear" w:color="auto" w:fill="auto"/>
          </w:tcPr>
          <w:p w14:paraId="080648EF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428B85C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5935A2D2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2EB4BDB8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140D11A0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3.</w:t>
            </w:r>
          </w:p>
          <w:p w14:paraId="5469D102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Језичка култура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A84282B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3B05EFC9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Зима – описивање, говорна вежба</w:t>
            </w:r>
          </w:p>
        </w:tc>
        <w:tc>
          <w:tcPr>
            <w:tcW w:w="906" w:type="dxa"/>
            <w:shd w:val="clear" w:color="auto" w:fill="auto"/>
          </w:tcPr>
          <w:p w14:paraId="6DCCB6BA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618AED10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9B56371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65FC2AD3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66DF0340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3.</w:t>
            </w:r>
          </w:p>
          <w:p w14:paraId="148C8C10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EE6052C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09614E24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Анализа домаћег задатка: Зима у мом дворишту</w:t>
            </w:r>
          </w:p>
        </w:tc>
        <w:tc>
          <w:tcPr>
            <w:tcW w:w="906" w:type="dxa"/>
            <w:shd w:val="clear" w:color="auto" w:fill="auto"/>
          </w:tcPr>
          <w:p w14:paraId="74FF76F1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078300C7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7C18445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4214A45C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1603BFBD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28DF7C65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0B3F427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32AA3E42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Себични џин</w:t>
            </w:r>
            <w:r w:rsidRPr="002C7F53">
              <w:rPr>
                <w:rFonts w:cstheme="minorHAnsi"/>
                <w:noProof/>
                <w:lang w:val="sr-Cyrl-RS"/>
              </w:rPr>
              <w:t xml:space="preserve">, Оскар Вајлд </w:t>
            </w:r>
          </w:p>
        </w:tc>
        <w:tc>
          <w:tcPr>
            <w:tcW w:w="906" w:type="dxa"/>
            <w:shd w:val="clear" w:color="auto" w:fill="auto"/>
          </w:tcPr>
          <w:p w14:paraId="48232565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75E6F1C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4CD9295D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712BA70A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2CF23384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62AF1D7A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30AB8F1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7D65FDC4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Себични џин</w:t>
            </w:r>
            <w:r w:rsidRPr="002C7F53">
              <w:rPr>
                <w:rFonts w:cstheme="minorHAnsi"/>
                <w:noProof/>
                <w:lang w:val="sr-Cyrl-RS"/>
              </w:rPr>
              <w:t>, Оскар Вајлд</w:t>
            </w:r>
          </w:p>
        </w:tc>
        <w:tc>
          <w:tcPr>
            <w:tcW w:w="906" w:type="dxa"/>
            <w:shd w:val="clear" w:color="auto" w:fill="auto"/>
          </w:tcPr>
          <w:p w14:paraId="4CC55119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48C50087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8B209B8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2A31B0A0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32B42A9D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lastRenderedPageBreak/>
              <w:t>3.</w:t>
            </w:r>
          </w:p>
          <w:p w14:paraId="44D385CD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1C0EF3B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61A6512B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Препричавање приче по избору (с променом краја приче и увођењем нових ликова)</w:t>
            </w:r>
          </w:p>
        </w:tc>
        <w:tc>
          <w:tcPr>
            <w:tcW w:w="906" w:type="dxa"/>
            <w:shd w:val="clear" w:color="auto" w:fill="auto"/>
          </w:tcPr>
          <w:p w14:paraId="4484DB4E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37DE1368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D9B4EFA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6E0F76FD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4F51C1DE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3.</w:t>
            </w:r>
          </w:p>
          <w:p w14:paraId="0E873007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34A2FDE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001B41C0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Промена дужине реченице – проширивање и сажимање реченице. Промена реда речи у реченици</w:t>
            </w:r>
          </w:p>
        </w:tc>
        <w:tc>
          <w:tcPr>
            <w:tcW w:w="906" w:type="dxa"/>
            <w:shd w:val="clear" w:color="auto" w:fill="auto"/>
          </w:tcPr>
          <w:p w14:paraId="30B61E05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55AA734B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715E56F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5653DC2A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6254B36E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667475F9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CDECAB2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2A12BE18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Прича о дечаку и Месецу</w:t>
            </w:r>
            <w:r w:rsidRPr="002C7F53">
              <w:rPr>
                <w:rFonts w:cstheme="minorHAnsi"/>
                <w:noProof/>
                <w:lang w:val="sr-Cyrl-RS"/>
              </w:rPr>
              <w:t>, Бранко В. Радичевић</w:t>
            </w:r>
          </w:p>
        </w:tc>
        <w:tc>
          <w:tcPr>
            <w:tcW w:w="906" w:type="dxa"/>
            <w:shd w:val="clear" w:color="auto" w:fill="auto"/>
          </w:tcPr>
          <w:p w14:paraId="2C1377BC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1E5390C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51CA3B5A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6C6A0DFE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6A321A63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1F2B2DB8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685B8F2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6314F23B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Прича о дечаку и Месецу</w:t>
            </w:r>
            <w:r w:rsidRPr="002C7F53">
              <w:rPr>
                <w:rFonts w:cstheme="minorHAnsi"/>
                <w:noProof/>
                <w:lang w:val="sr-Cyrl-RS"/>
              </w:rPr>
              <w:t xml:space="preserve">, Бранко В. Радичевић </w:t>
            </w:r>
          </w:p>
        </w:tc>
        <w:tc>
          <w:tcPr>
            <w:tcW w:w="906" w:type="dxa"/>
            <w:shd w:val="clear" w:color="auto" w:fill="auto"/>
          </w:tcPr>
          <w:p w14:paraId="359DA4DD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7BCA8D8B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4A516D7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7D31F513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3BA7CBF3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3.</w:t>
            </w:r>
          </w:p>
          <w:p w14:paraId="2F47FABA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76A760D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4A3FD1AD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Пишемо причу (настављање приче на основу датог почетка</w:t>
            </w:r>
            <w:r w:rsidRPr="009B0469">
              <w:rPr>
                <w:rFonts w:cstheme="minorHAnsi"/>
                <w:noProof/>
                <w:lang w:val="sr-Cyrl-RS"/>
              </w:rPr>
              <w:t>)</w:t>
            </w:r>
          </w:p>
        </w:tc>
        <w:tc>
          <w:tcPr>
            <w:tcW w:w="906" w:type="dxa"/>
            <w:shd w:val="clear" w:color="auto" w:fill="auto"/>
          </w:tcPr>
          <w:p w14:paraId="0D5BA48E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0FC492BD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33E0427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60FDF8FA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0093E0DB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1.</w:t>
            </w:r>
          </w:p>
          <w:p w14:paraId="4425DAD8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B496D87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4AFBD046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Домовина се брани лепотом</w:t>
            </w:r>
            <w:r w:rsidRPr="002C7F53">
              <w:rPr>
                <w:rFonts w:cstheme="minorHAnsi"/>
                <w:noProof/>
                <w:lang w:val="sr-Cyrl-RS"/>
              </w:rPr>
              <w:t>,</w:t>
            </w:r>
            <w:r w:rsidRPr="002C7F53">
              <w:rPr>
                <w:rFonts w:cstheme="minorHAnsi"/>
                <w:i/>
                <w:noProof/>
                <w:lang w:val="sr-Cyrl-RS"/>
              </w:rPr>
              <w:t xml:space="preserve"> </w:t>
            </w:r>
            <w:r w:rsidRPr="002C7F53">
              <w:rPr>
                <w:rFonts w:cstheme="minorHAnsi"/>
                <w:noProof/>
                <w:lang w:val="sr-Cyrl-RS"/>
              </w:rPr>
              <w:t>Љубивоје Ршумовић</w:t>
            </w:r>
          </w:p>
        </w:tc>
        <w:tc>
          <w:tcPr>
            <w:tcW w:w="906" w:type="dxa"/>
            <w:shd w:val="clear" w:color="auto" w:fill="auto"/>
          </w:tcPr>
          <w:p w14:paraId="3971ED90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2B388E0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1C96D1DE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6754BDF9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0A458C07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2919B007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982BAF5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074B2E9C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Домовина се брани лепотом</w:t>
            </w:r>
            <w:r w:rsidRPr="002C7F53">
              <w:rPr>
                <w:rFonts w:cstheme="minorHAnsi"/>
                <w:noProof/>
                <w:lang w:val="sr-Cyrl-RS"/>
              </w:rPr>
              <w:t>,</w:t>
            </w:r>
            <w:r w:rsidRPr="002C7F53">
              <w:rPr>
                <w:rFonts w:cstheme="minorHAnsi"/>
                <w:i/>
                <w:noProof/>
                <w:lang w:val="sr-Cyrl-RS"/>
              </w:rPr>
              <w:t xml:space="preserve"> </w:t>
            </w:r>
            <w:r w:rsidRPr="002C7F53">
              <w:rPr>
                <w:rFonts w:cstheme="minorHAnsi"/>
                <w:noProof/>
                <w:lang w:val="sr-Cyrl-RS"/>
              </w:rPr>
              <w:t>Љубивоје Ршумовић – рецитовање</w:t>
            </w:r>
          </w:p>
        </w:tc>
        <w:tc>
          <w:tcPr>
            <w:tcW w:w="906" w:type="dxa"/>
            <w:shd w:val="clear" w:color="auto" w:fill="auto"/>
          </w:tcPr>
          <w:p w14:paraId="6A47D5D6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60E3514D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BB2D9A8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7CAA0A55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3908DF49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246AC797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F77BE0E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1FC2DC88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Популарни и информативни текстови: Михајло Пупин</w:t>
            </w:r>
          </w:p>
        </w:tc>
        <w:tc>
          <w:tcPr>
            <w:tcW w:w="906" w:type="dxa"/>
            <w:shd w:val="clear" w:color="auto" w:fill="auto"/>
          </w:tcPr>
          <w:p w14:paraId="1192FECA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F453365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2CD18362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4205C57D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225B66E0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27866CED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B0D99DC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03D47DFE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i/>
                <w:noProof/>
                <w:lang w:val="sr-Cyrl-RS"/>
              </w:rPr>
              <w:t>Луцкаста песма</w:t>
            </w:r>
            <w:r w:rsidRPr="009B0469">
              <w:rPr>
                <w:rFonts w:cstheme="minorHAnsi"/>
                <w:noProof/>
                <w:lang w:val="sr-Cyrl-RS"/>
              </w:rPr>
              <w:t>, Ф. Г. Лорка</w:t>
            </w:r>
          </w:p>
        </w:tc>
        <w:tc>
          <w:tcPr>
            <w:tcW w:w="906" w:type="dxa"/>
            <w:shd w:val="clear" w:color="auto" w:fill="auto"/>
          </w:tcPr>
          <w:p w14:paraId="09F23080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B3B4CF5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1D041E29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3EDA923A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727627E5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39E57414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2A2EEB8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2FACDF50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i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Вилина школа</w:t>
            </w:r>
          </w:p>
          <w:p w14:paraId="15FFCB12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Наводници у називима школа и уметничких дела</w:t>
            </w:r>
          </w:p>
        </w:tc>
        <w:tc>
          <w:tcPr>
            <w:tcW w:w="906" w:type="dxa"/>
            <w:shd w:val="clear" w:color="auto" w:fill="auto"/>
          </w:tcPr>
          <w:p w14:paraId="111E1E33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B7947E5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06C7ECF8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3D9F8E9E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62289462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49D16139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08B9796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0642FABC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Наводници у називима књига, часописа, школа и уметничких дела</w:t>
            </w:r>
          </w:p>
        </w:tc>
        <w:tc>
          <w:tcPr>
            <w:tcW w:w="906" w:type="dxa"/>
            <w:shd w:val="clear" w:color="auto" w:fill="auto"/>
          </w:tcPr>
          <w:p w14:paraId="5299BC56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6EDB23DC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7FBB019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37A61BA9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2D2F0D94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0128B9DE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26F179F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4AE9FB6A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Научили смо из правописа</w:t>
            </w:r>
          </w:p>
        </w:tc>
        <w:tc>
          <w:tcPr>
            <w:tcW w:w="906" w:type="dxa"/>
            <w:shd w:val="clear" w:color="auto" w:fill="auto"/>
          </w:tcPr>
          <w:p w14:paraId="0D5EEFE2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0E256F25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4D25A134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провера</w:t>
            </w:r>
          </w:p>
        </w:tc>
      </w:tr>
      <w:tr w:rsidR="008B7CF2" w:rsidRPr="009B0469" w14:paraId="439A0D68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7A7FFF14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1B69968F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CC19BD4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6A83F07A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Свакога дана</w:t>
            </w:r>
            <w:r w:rsidRPr="002C7F53">
              <w:rPr>
                <w:rFonts w:cstheme="minorHAnsi"/>
                <w:noProof/>
                <w:lang w:val="sr-Cyrl-RS"/>
              </w:rPr>
              <w:t>,</w:t>
            </w:r>
            <w:r w:rsidRPr="002C7F53">
              <w:rPr>
                <w:rFonts w:cstheme="minorHAnsi"/>
                <w:i/>
                <w:noProof/>
                <w:lang w:val="sr-Cyrl-RS"/>
              </w:rPr>
              <w:t xml:space="preserve"> </w:t>
            </w:r>
            <w:r w:rsidRPr="002C7F53">
              <w:rPr>
                <w:rFonts w:cstheme="minorHAnsi"/>
                <w:noProof/>
                <w:lang w:val="sr-Cyrl-RS"/>
              </w:rPr>
              <w:t>Драган Лукић</w:t>
            </w:r>
          </w:p>
        </w:tc>
        <w:tc>
          <w:tcPr>
            <w:tcW w:w="906" w:type="dxa"/>
            <w:shd w:val="clear" w:color="auto" w:fill="auto"/>
          </w:tcPr>
          <w:p w14:paraId="62AD57B4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F0A76FF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3F83EFFA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190C2FC2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0801227B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3.</w:t>
            </w:r>
          </w:p>
          <w:p w14:paraId="2E94780A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0CDE9AF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468A8E14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Изражајно рецитовање обрађених песама</w:t>
            </w:r>
          </w:p>
        </w:tc>
        <w:tc>
          <w:tcPr>
            <w:tcW w:w="906" w:type="dxa"/>
            <w:shd w:val="clear" w:color="auto" w:fill="auto"/>
          </w:tcPr>
          <w:p w14:paraId="4C797540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6A93E5E0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6E6A31B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0CDF3DB4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0390DD01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3.</w:t>
            </w:r>
          </w:p>
          <w:p w14:paraId="677B1354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7A15E8B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04B50352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i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Лексине вештине 4</w:t>
            </w:r>
          </w:p>
          <w:p w14:paraId="2F4D07FA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Речи супротног значења</w:t>
            </w:r>
          </w:p>
        </w:tc>
        <w:tc>
          <w:tcPr>
            <w:tcW w:w="906" w:type="dxa"/>
            <w:shd w:val="clear" w:color="auto" w:fill="auto"/>
          </w:tcPr>
          <w:p w14:paraId="3937DB96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EEFD432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41AC5FAD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692B3F70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6B4ECB4D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48DA298E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4790BAB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62C18C37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i/>
                <w:noProof/>
                <w:lang w:val="sr-Cyrl-RS"/>
              </w:rPr>
              <w:t>Реч-две о Питеру</w:t>
            </w:r>
            <w:r w:rsidRPr="009B0469">
              <w:rPr>
                <w:rFonts w:cstheme="minorHAnsi"/>
                <w:noProof/>
                <w:lang w:val="sr-Cyrl-RS"/>
              </w:rPr>
              <w:t xml:space="preserve">, Ијан Макјуан </w:t>
            </w:r>
          </w:p>
        </w:tc>
        <w:tc>
          <w:tcPr>
            <w:tcW w:w="906" w:type="dxa"/>
            <w:shd w:val="clear" w:color="auto" w:fill="auto"/>
          </w:tcPr>
          <w:p w14:paraId="362D05CE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84471EB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74D34C83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1525810F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3B2DA3A6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60EBE9B9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lastRenderedPageBreak/>
              <w:t>Књижевност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57256EA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1E7D40C0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i/>
                <w:noProof/>
                <w:lang w:val="sr-Cyrl-RS"/>
              </w:rPr>
              <w:t>Реч-две о Питеру</w:t>
            </w:r>
            <w:r w:rsidRPr="009B0469">
              <w:rPr>
                <w:rFonts w:cstheme="minorHAnsi"/>
                <w:noProof/>
                <w:lang w:val="sr-Cyrl-RS"/>
              </w:rPr>
              <w:t>, Ијан Макјуан</w:t>
            </w:r>
          </w:p>
          <w:p w14:paraId="4629D540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906" w:type="dxa"/>
            <w:shd w:val="clear" w:color="auto" w:fill="auto"/>
          </w:tcPr>
          <w:p w14:paraId="4DE6C760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297B8086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1FE5592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68E076BC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5AD4C6B6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2FD80FAE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EDE5EB4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03E3E6BA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i/>
                <w:noProof/>
                <w:lang w:val="sr-Cyrl-RS"/>
              </w:rPr>
              <w:t>Шта је највеће</w:t>
            </w:r>
            <w:r w:rsidRPr="002C7F53">
              <w:rPr>
                <w:rFonts w:cstheme="minorHAnsi"/>
                <w:noProof/>
                <w:lang w:val="sr-Cyrl-RS"/>
              </w:rPr>
              <w:t>,</w:t>
            </w:r>
            <w:r w:rsidRPr="009B0469">
              <w:rPr>
                <w:rFonts w:cstheme="minorHAnsi"/>
                <w:i/>
                <w:noProof/>
                <w:lang w:val="sr-Cyrl-RS"/>
              </w:rPr>
              <w:t xml:space="preserve"> </w:t>
            </w:r>
            <w:r w:rsidRPr="009B0469">
              <w:rPr>
                <w:rFonts w:cstheme="minorHAnsi"/>
                <w:noProof/>
                <w:lang w:val="sr-Cyrl-RS"/>
              </w:rPr>
              <w:t>Мирослав Антић</w:t>
            </w:r>
          </w:p>
          <w:p w14:paraId="59171E0C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i/>
                <w:noProof/>
                <w:lang w:val="sr-Cyrl-RS"/>
              </w:rPr>
            </w:pPr>
          </w:p>
        </w:tc>
        <w:tc>
          <w:tcPr>
            <w:tcW w:w="906" w:type="dxa"/>
            <w:shd w:val="clear" w:color="auto" w:fill="auto"/>
          </w:tcPr>
          <w:p w14:paraId="66E8A034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556CFAC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6E69B8B9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0C57EC5C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0637E8EF" w14:textId="77777777" w:rsidR="008B7CF2" w:rsidRPr="009B0469" w:rsidRDefault="008B7CF2" w:rsidP="00D21197">
            <w:pPr>
              <w:spacing w:after="0" w:line="240" w:lineRule="auto"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29EFDC1D" w14:textId="77777777" w:rsidR="008B7CF2" w:rsidRPr="009B0469" w:rsidRDefault="008B7CF2" w:rsidP="00D21197">
            <w:pPr>
              <w:spacing w:after="0" w:line="240" w:lineRule="auto"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Књижевност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1DBFC5B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1F6D1543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i/>
                <w:noProof/>
                <w:lang w:val="sr-Cyrl-RS"/>
              </w:rPr>
              <w:t>Шта је отац</w:t>
            </w:r>
            <w:r w:rsidRPr="002C7F53">
              <w:rPr>
                <w:rFonts w:cstheme="minorHAnsi"/>
                <w:noProof/>
                <w:lang w:val="sr-Cyrl-RS"/>
              </w:rPr>
              <w:t>,</w:t>
            </w:r>
            <w:r w:rsidRPr="009B0469">
              <w:rPr>
                <w:rFonts w:cstheme="minorHAnsi"/>
                <w:i/>
                <w:noProof/>
                <w:lang w:val="sr-Cyrl-RS"/>
              </w:rPr>
              <w:t xml:space="preserve"> </w:t>
            </w:r>
            <w:r w:rsidRPr="009B0469">
              <w:rPr>
                <w:rFonts w:cstheme="minorHAnsi"/>
                <w:noProof/>
                <w:lang w:val="sr-Cyrl-RS"/>
              </w:rPr>
              <w:t>Драган Лукић</w:t>
            </w:r>
            <w:r w:rsidRPr="009B0469">
              <w:rPr>
                <w:rFonts w:cstheme="minorHAnsi"/>
                <w:i/>
                <w:noProof/>
                <w:lang w:val="sr-Cyrl-RS"/>
              </w:rPr>
              <w:t xml:space="preserve"> </w:t>
            </w:r>
          </w:p>
        </w:tc>
        <w:tc>
          <w:tcPr>
            <w:tcW w:w="906" w:type="dxa"/>
            <w:shd w:val="clear" w:color="auto" w:fill="auto"/>
          </w:tcPr>
          <w:p w14:paraId="36D57BE3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6FE976C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6003C98C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5F9039A8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24133980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3.</w:t>
            </w:r>
          </w:p>
          <w:p w14:paraId="1091A032" w14:textId="77777777" w:rsidR="008B7CF2" w:rsidRPr="002C7F53" w:rsidRDefault="008B7CF2" w:rsidP="00D21197">
            <w:pPr>
              <w:spacing w:after="0" w:line="240" w:lineRule="auto"/>
              <w:contextualSpacing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DBB5696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56F589B7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Мој отац / Моја мајка (опис личности), писмена вежба</w:t>
            </w:r>
          </w:p>
        </w:tc>
        <w:tc>
          <w:tcPr>
            <w:tcW w:w="906" w:type="dxa"/>
            <w:shd w:val="clear" w:color="auto" w:fill="auto"/>
          </w:tcPr>
          <w:p w14:paraId="24B1076D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3676A130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01277F2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7D3CEDB4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3B00CB75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3.</w:t>
            </w:r>
          </w:p>
          <w:p w14:paraId="288A1E6C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5BDE3AF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70D4913B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Анализа домаћег задатка – Моја омиљена личност</w:t>
            </w:r>
          </w:p>
        </w:tc>
        <w:tc>
          <w:tcPr>
            <w:tcW w:w="906" w:type="dxa"/>
            <w:shd w:val="clear" w:color="auto" w:fill="auto"/>
          </w:tcPr>
          <w:p w14:paraId="25D46A6A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61032039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FF821FE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20C6C956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257809D4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091DD22D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814B8C0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2E0084A1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i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Нормално</w:t>
            </w:r>
          </w:p>
          <w:p w14:paraId="64ECD706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Управни говор</w:t>
            </w:r>
          </w:p>
        </w:tc>
        <w:tc>
          <w:tcPr>
            <w:tcW w:w="906" w:type="dxa"/>
            <w:shd w:val="clear" w:color="auto" w:fill="auto"/>
          </w:tcPr>
          <w:p w14:paraId="6D01E668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CF10CD4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46861455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116D680E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0526B486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38E828B6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D6E9227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55E9B94F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Управни говор</w:t>
            </w:r>
          </w:p>
        </w:tc>
        <w:tc>
          <w:tcPr>
            <w:tcW w:w="906" w:type="dxa"/>
            <w:shd w:val="clear" w:color="auto" w:fill="auto"/>
          </w:tcPr>
          <w:p w14:paraId="0276EF0F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27BDC062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58A3058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1EA14986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2D3D8A86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2CF7FB51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0711496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4D2FA73E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Хајди</w:t>
            </w:r>
            <w:r w:rsidRPr="002C7F53">
              <w:rPr>
                <w:rFonts w:cstheme="minorHAnsi"/>
                <w:noProof/>
                <w:lang w:val="sr-Cyrl-RS"/>
              </w:rPr>
              <w:t>, Јохана Шпири (одломак)</w:t>
            </w:r>
          </w:p>
        </w:tc>
        <w:tc>
          <w:tcPr>
            <w:tcW w:w="906" w:type="dxa"/>
            <w:shd w:val="clear" w:color="auto" w:fill="auto"/>
          </w:tcPr>
          <w:p w14:paraId="382FCCD1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CD138DB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217EF59D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1EFBBD94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2C8E6A14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6E885748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F895313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5244EBB9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Хајди</w:t>
            </w:r>
            <w:r w:rsidRPr="002C7F53">
              <w:rPr>
                <w:rFonts w:cstheme="minorHAnsi"/>
                <w:noProof/>
                <w:lang w:val="sr-Cyrl-RS"/>
              </w:rPr>
              <w:t>, Јохана Шпири (одломак)</w:t>
            </w:r>
          </w:p>
        </w:tc>
        <w:tc>
          <w:tcPr>
            <w:tcW w:w="906" w:type="dxa"/>
            <w:shd w:val="clear" w:color="auto" w:fill="auto"/>
          </w:tcPr>
          <w:p w14:paraId="391400BC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4F6CEEAF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10D86DE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292E3559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3AA4A2D2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590713C6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F8E89B0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1A452152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Хајди</w:t>
            </w:r>
            <w:r w:rsidRPr="002C7F53">
              <w:rPr>
                <w:rFonts w:cstheme="minorHAnsi"/>
                <w:noProof/>
                <w:lang w:val="sr-Cyrl-RS"/>
              </w:rPr>
              <w:t>, Јохана Шпири (одломак)</w:t>
            </w:r>
          </w:p>
        </w:tc>
        <w:tc>
          <w:tcPr>
            <w:tcW w:w="906" w:type="dxa"/>
            <w:shd w:val="clear" w:color="auto" w:fill="auto"/>
          </w:tcPr>
          <w:p w14:paraId="691C0E58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745F31B6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3031AF7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09061100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6CC152FA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3.</w:t>
            </w:r>
          </w:p>
          <w:p w14:paraId="4F9921C7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0B1AAEE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7AF74BEB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Састављање приче на основу задатих речи</w:t>
            </w:r>
          </w:p>
        </w:tc>
        <w:tc>
          <w:tcPr>
            <w:tcW w:w="906" w:type="dxa"/>
            <w:shd w:val="clear" w:color="auto" w:fill="auto"/>
          </w:tcPr>
          <w:p w14:paraId="7C285FF1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33F59E35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0C32241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2C9B6744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48C6EA5E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1.</w:t>
            </w:r>
          </w:p>
          <w:p w14:paraId="1219E8ED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709783C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115648C0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Какве је боје поток</w:t>
            </w:r>
            <w:r w:rsidRPr="002C7F53">
              <w:rPr>
                <w:rFonts w:cstheme="minorHAnsi"/>
                <w:noProof/>
                <w:lang w:val="sr-Cyrl-RS"/>
              </w:rPr>
              <w:t>, Григор Витез</w:t>
            </w:r>
          </w:p>
        </w:tc>
        <w:tc>
          <w:tcPr>
            <w:tcW w:w="906" w:type="dxa"/>
            <w:shd w:val="clear" w:color="auto" w:fill="auto"/>
          </w:tcPr>
          <w:p w14:paraId="3631B502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BF9DD9A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2BB7288D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6AFD81DC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60D55E76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3.</w:t>
            </w:r>
          </w:p>
          <w:p w14:paraId="7495CEFF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2330FB0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6BEDA0EF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Опис природе, говорна вежба</w:t>
            </w:r>
          </w:p>
        </w:tc>
        <w:tc>
          <w:tcPr>
            <w:tcW w:w="906" w:type="dxa"/>
            <w:shd w:val="clear" w:color="auto" w:fill="auto"/>
          </w:tcPr>
          <w:p w14:paraId="1643F467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4803C565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3B89373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288303BC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1A6BC205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3.</w:t>
            </w:r>
          </w:p>
          <w:p w14:paraId="32FEFF47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B9408E0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79258184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Анализа домаћег задатка – Пролеће у мом крају</w:t>
            </w:r>
          </w:p>
        </w:tc>
        <w:tc>
          <w:tcPr>
            <w:tcW w:w="906" w:type="dxa"/>
            <w:shd w:val="clear" w:color="auto" w:fill="auto"/>
          </w:tcPr>
          <w:p w14:paraId="2EE6A6CE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6199FE6E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BC2BABE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2C444641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45330EC0" w14:textId="77777777" w:rsidR="008B7CF2" w:rsidRPr="009B0469" w:rsidRDefault="008B7CF2" w:rsidP="00D21197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noProof/>
                <w:lang w:val="sr-Cyrl-RS"/>
              </w:rPr>
            </w:pPr>
            <w:r w:rsidRPr="009B0469">
              <w:rPr>
                <w:rFonts w:asciiTheme="minorHAnsi" w:hAnsiTheme="minorHAnsi" w:cstheme="minorHAnsi"/>
                <w:noProof/>
                <w:lang w:val="sr-Cyrl-RS"/>
              </w:rPr>
              <w:t>3.</w:t>
            </w:r>
          </w:p>
          <w:p w14:paraId="52C9B237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EC6D959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4D8CFE5A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i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Лексине вештине 5</w:t>
            </w:r>
          </w:p>
          <w:p w14:paraId="3506A66D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Основно и пренесено значење речи</w:t>
            </w:r>
          </w:p>
        </w:tc>
        <w:tc>
          <w:tcPr>
            <w:tcW w:w="906" w:type="dxa"/>
            <w:shd w:val="clear" w:color="auto" w:fill="auto"/>
          </w:tcPr>
          <w:p w14:paraId="5B2B745E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D1C3302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2DDDAD0B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7EEF6914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5247FB7C" w14:textId="77777777" w:rsidR="008B7CF2" w:rsidRPr="009B0469" w:rsidRDefault="008B7CF2" w:rsidP="00D21197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noProof/>
                <w:lang w:val="sr-Cyrl-RS"/>
              </w:rPr>
            </w:pPr>
            <w:r w:rsidRPr="009B0469">
              <w:rPr>
                <w:rFonts w:asciiTheme="minorHAnsi" w:hAnsiTheme="minorHAnsi" w:cstheme="minorHAnsi"/>
                <w:noProof/>
                <w:lang w:val="sr-Cyrl-RS"/>
              </w:rPr>
              <w:t>3.</w:t>
            </w:r>
          </w:p>
          <w:p w14:paraId="2E87B604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75E757F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6DCE4BE5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Речи (умањено и увећано значење, супротно, исто или слично значење, основно и пренесено значење речи)</w:t>
            </w:r>
          </w:p>
        </w:tc>
        <w:tc>
          <w:tcPr>
            <w:tcW w:w="906" w:type="dxa"/>
            <w:shd w:val="clear" w:color="auto" w:fill="auto"/>
          </w:tcPr>
          <w:p w14:paraId="1E428A54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79C16EFC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CCBBBC7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5E33E42A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419F0F6A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0E1F25C2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BF84B8E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5F777CBF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i/>
                <w:noProof/>
                <w:lang w:val="sr-Cyrl-RS"/>
              </w:rPr>
              <w:t>Вожња</w:t>
            </w:r>
            <w:r w:rsidRPr="002C7F53">
              <w:rPr>
                <w:rFonts w:cstheme="minorHAnsi"/>
                <w:noProof/>
                <w:lang w:val="sr-Cyrl-RS"/>
              </w:rPr>
              <w:t>,</w:t>
            </w:r>
            <w:r w:rsidRPr="009B0469">
              <w:rPr>
                <w:rFonts w:cstheme="minorHAnsi"/>
                <w:noProof/>
                <w:lang w:val="sr-Cyrl-RS"/>
              </w:rPr>
              <w:t xml:space="preserve">  Десанка Максимовић</w:t>
            </w:r>
          </w:p>
        </w:tc>
        <w:tc>
          <w:tcPr>
            <w:tcW w:w="906" w:type="dxa"/>
            <w:shd w:val="clear" w:color="auto" w:fill="auto"/>
          </w:tcPr>
          <w:p w14:paraId="05F99663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30B1620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6B5CB25F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6B4A0DB7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07C510A1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2E1B9D26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468782B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66D700C1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i/>
                <w:noProof/>
                <w:lang w:val="sr-Cyrl-RS"/>
              </w:rPr>
              <w:t>Вожња</w:t>
            </w:r>
            <w:r w:rsidRPr="002C7F53">
              <w:rPr>
                <w:rFonts w:cstheme="minorHAnsi"/>
                <w:noProof/>
                <w:lang w:val="sr-Cyrl-RS"/>
              </w:rPr>
              <w:t>,</w:t>
            </w:r>
            <w:r w:rsidRPr="009B0469">
              <w:rPr>
                <w:rFonts w:cstheme="minorHAnsi"/>
                <w:noProof/>
                <w:lang w:val="sr-Cyrl-RS"/>
              </w:rPr>
              <w:t xml:space="preserve">  Десанка Максимовић</w:t>
            </w:r>
          </w:p>
        </w:tc>
        <w:tc>
          <w:tcPr>
            <w:tcW w:w="906" w:type="dxa"/>
            <w:shd w:val="clear" w:color="auto" w:fill="auto"/>
          </w:tcPr>
          <w:p w14:paraId="6144E51F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2B16BD84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2712FF8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1B862FC2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12FD1068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lastRenderedPageBreak/>
              <w:t>1.</w:t>
            </w:r>
          </w:p>
          <w:p w14:paraId="116B210D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5DFBD33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036A2054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Лед се топи</w:t>
            </w:r>
            <w:r w:rsidRPr="002C7F53">
              <w:rPr>
                <w:rFonts w:cstheme="minorHAnsi"/>
                <w:noProof/>
                <w:lang w:val="sr-Cyrl-RS"/>
              </w:rPr>
              <w:t xml:space="preserve">, Александар Поповић </w:t>
            </w:r>
          </w:p>
        </w:tc>
        <w:tc>
          <w:tcPr>
            <w:tcW w:w="906" w:type="dxa"/>
            <w:shd w:val="clear" w:color="auto" w:fill="auto"/>
          </w:tcPr>
          <w:p w14:paraId="1966DEFB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A84F9F5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7A75FD5F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487701EB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05E2DDE7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6B6791C6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F50553B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47E2C5D3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Лед се топи</w:t>
            </w:r>
            <w:r w:rsidRPr="002C7F53">
              <w:rPr>
                <w:rFonts w:cstheme="minorHAnsi"/>
                <w:noProof/>
                <w:lang w:val="sr-Cyrl-RS"/>
              </w:rPr>
              <w:t xml:space="preserve">, Александар Поповић </w:t>
            </w:r>
          </w:p>
        </w:tc>
        <w:tc>
          <w:tcPr>
            <w:tcW w:w="906" w:type="dxa"/>
            <w:shd w:val="clear" w:color="auto" w:fill="auto"/>
          </w:tcPr>
          <w:p w14:paraId="61CC0033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6A30887B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62F0BC5C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585E4938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18916ED0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1E54DE42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8DF4266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68031446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Управни говор</w:t>
            </w:r>
          </w:p>
        </w:tc>
        <w:tc>
          <w:tcPr>
            <w:tcW w:w="906" w:type="dxa"/>
            <w:shd w:val="clear" w:color="auto" w:fill="auto"/>
          </w:tcPr>
          <w:p w14:paraId="592DBDBC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4AD4BC3F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E46ACC1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0211E2EF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342BD2C5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104198D9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F918909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4D42EDB1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i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Брк и јаје пишу извештаје</w:t>
            </w:r>
          </w:p>
          <w:p w14:paraId="1BA58DD3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Неуправни говор</w:t>
            </w:r>
          </w:p>
        </w:tc>
        <w:tc>
          <w:tcPr>
            <w:tcW w:w="906" w:type="dxa"/>
            <w:shd w:val="clear" w:color="auto" w:fill="auto"/>
          </w:tcPr>
          <w:p w14:paraId="393E880F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EF667F7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3DFF3144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7179BBD3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033BAD84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237C4765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1CBBF22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30705E8F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Управни и неуправни говор</w:t>
            </w:r>
          </w:p>
        </w:tc>
        <w:tc>
          <w:tcPr>
            <w:tcW w:w="906" w:type="dxa"/>
            <w:shd w:val="clear" w:color="auto" w:fill="auto"/>
          </w:tcPr>
          <w:p w14:paraId="61E85A4E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29DD51AE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A9356E8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5BDD3936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66277AAC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1399FD6A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59B98B0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0D3D4EDD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Управни и неуправни говор</w:t>
            </w:r>
          </w:p>
        </w:tc>
        <w:tc>
          <w:tcPr>
            <w:tcW w:w="906" w:type="dxa"/>
            <w:shd w:val="clear" w:color="auto" w:fill="auto"/>
          </w:tcPr>
          <w:p w14:paraId="04072D3C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225F0C13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335EEE00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провера</w:t>
            </w:r>
          </w:p>
        </w:tc>
      </w:tr>
      <w:tr w:rsidR="008B7CF2" w:rsidRPr="009B0469" w14:paraId="7CBF4BB1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50E8A3D5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07E20CB5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60E2591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67C3ECC9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Љубавна песма</w:t>
            </w:r>
            <w:r w:rsidRPr="002C7F53">
              <w:rPr>
                <w:rFonts w:cstheme="minorHAnsi"/>
                <w:noProof/>
                <w:lang w:val="sr-Cyrl-RS"/>
              </w:rPr>
              <w:t>, Милован Данојлић</w:t>
            </w:r>
          </w:p>
        </w:tc>
        <w:tc>
          <w:tcPr>
            <w:tcW w:w="906" w:type="dxa"/>
            <w:shd w:val="clear" w:color="auto" w:fill="auto"/>
          </w:tcPr>
          <w:p w14:paraId="625FD54D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186D599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7CBD1443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1B9A12CF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51C7C128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7749FF1C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CCCBE5E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05B01D41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i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Љубавна песма</w:t>
            </w:r>
            <w:r w:rsidRPr="002C7F53">
              <w:rPr>
                <w:rFonts w:cstheme="minorHAnsi"/>
                <w:noProof/>
                <w:lang w:val="sr-Cyrl-RS"/>
              </w:rPr>
              <w:t>,</w:t>
            </w:r>
            <w:r w:rsidRPr="002C7F53">
              <w:rPr>
                <w:rFonts w:cstheme="minorHAnsi"/>
                <w:i/>
                <w:noProof/>
                <w:lang w:val="sr-Cyrl-RS"/>
              </w:rPr>
              <w:t xml:space="preserve"> </w:t>
            </w:r>
            <w:r w:rsidRPr="002C7F53">
              <w:rPr>
                <w:rFonts w:cstheme="minorHAnsi"/>
                <w:noProof/>
                <w:lang w:val="sr-Cyrl-RS"/>
              </w:rPr>
              <w:t xml:space="preserve">Милован Данојлић </w:t>
            </w:r>
          </w:p>
        </w:tc>
        <w:tc>
          <w:tcPr>
            <w:tcW w:w="906" w:type="dxa"/>
            <w:shd w:val="clear" w:color="auto" w:fill="auto"/>
          </w:tcPr>
          <w:p w14:paraId="505EF8E4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667F1818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4CC45AF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0268557A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00D04693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513031CB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0F32206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4A6D06FD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i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КЉ</w:t>
            </w:r>
          </w:p>
          <w:p w14:paraId="53B1E456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Скраћенице</w:t>
            </w:r>
          </w:p>
        </w:tc>
        <w:tc>
          <w:tcPr>
            <w:tcW w:w="906" w:type="dxa"/>
            <w:shd w:val="clear" w:color="auto" w:fill="auto"/>
          </w:tcPr>
          <w:p w14:paraId="6A919B92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F0A1231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7068E00D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43BFC7EF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77A3DB72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6426921C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6C02A18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051BA01B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 xml:space="preserve">Скраћенице </w:t>
            </w:r>
          </w:p>
          <w:p w14:paraId="0FD9E6EE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906" w:type="dxa"/>
            <w:shd w:val="clear" w:color="auto" w:fill="auto"/>
          </w:tcPr>
          <w:p w14:paraId="357CF800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1642F30A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17294B6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52C6CFDB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2F65F00C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74B6B620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075EB8E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66DA58DC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Избор из поезије Душана Радовића (</w:t>
            </w:r>
            <w:r w:rsidRPr="002C7F53">
              <w:rPr>
                <w:rFonts w:cstheme="minorHAnsi"/>
                <w:i/>
                <w:noProof/>
                <w:lang w:val="sr-Cyrl-RS"/>
              </w:rPr>
              <w:t>Замислите</w:t>
            </w:r>
            <w:r w:rsidRPr="002C7F53">
              <w:rPr>
                <w:rFonts w:cstheme="minorHAnsi"/>
                <w:noProof/>
                <w:lang w:val="sr-Cyrl-RS"/>
              </w:rPr>
              <w:t xml:space="preserve">, </w:t>
            </w:r>
            <w:r w:rsidRPr="002C7F53">
              <w:rPr>
                <w:rFonts w:cstheme="minorHAnsi"/>
                <w:i/>
                <w:noProof/>
                <w:lang w:val="sr-Cyrl-RS"/>
              </w:rPr>
              <w:t>Да ли ми верујете</w:t>
            </w:r>
            <w:r w:rsidRPr="002C7F53">
              <w:rPr>
                <w:rFonts w:cstheme="minorHAnsi"/>
                <w:noProof/>
                <w:lang w:val="sr-Cyrl-RS"/>
              </w:rPr>
              <w:t xml:space="preserve">, </w:t>
            </w:r>
            <w:r w:rsidRPr="002C7F53">
              <w:rPr>
                <w:rFonts w:cstheme="minorHAnsi"/>
                <w:i/>
                <w:noProof/>
                <w:lang w:val="sr-Cyrl-RS"/>
              </w:rPr>
              <w:t>Страшан лав</w:t>
            </w:r>
            <w:r w:rsidRPr="002C7F53">
              <w:rPr>
                <w:rFonts w:cstheme="minorHAnsi"/>
                <w:noProof/>
                <w:lang w:val="sr-Cyrl-RS"/>
              </w:rPr>
              <w:t xml:space="preserve">, </w:t>
            </w:r>
            <w:r w:rsidRPr="002C7F53">
              <w:rPr>
                <w:rFonts w:cstheme="minorHAnsi"/>
                <w:i/>
                <w:noProof/>
                <w:lang w:val="sr-Cyrl-RS"/>
              </w:rPr>
              <w:t>Кад је био мрак</w:t>
            </w:r>
            <w:r w:rsidRPr="002C7F53">
              <w:rPr>
                <w:rFonts w:cstheme="minorHAnsi"/>
                <w:noProof/>
                <w:lang w:val="sr-Cyrl-RS"/>
              </w:rPr>
              <w:t xml:space="preserve">, </w:t>
            </w:r>
            <w:r w:rsidRPr="002C7F53">
              <w:rPr>
                <w:rFonts w:cstheme="minorHAnsi"/>
                <w:i/>
                <w:noProof/>
                <w:lang w:val="sr-Cyrl-RS"/>
              </w:rPr>
              <w:t>Тужне ђачке исповести</w:t>
            </w:r>
            <w:r w:rsidRPr="002C7F53">
              <w:rPr>
                <w:rFonts w:cstheme="minorHAnsi"/>
                <w:noProof/>
                <w:lang w:val="sr-Cyrl-RS"/>
              </w:rPr>
              <w:t xml:space="preserve">, </w:t>
            </w:r>
            <w:r w:rsidRPr="002C7F53">
              <w:rPr>
                <w:rFonts w:cstheme="minorHAnsi"/>
                <w:i/>
                <w:noProof/>
                <w:lang w:val="sr-Cyrl-RS"/>
              </w:rPr>
              <w:t>Здравица</w:t>
            </w:r>
            <w:r w:rsidRPr="002C7F53">
              <w:rPr>
                <w:rFonts w:cstheme="minorHAnsi"/>
                <w:noProof/>
                <w:lang w:val="sr-Cyrl-RS"/>
              </w:rPr>
              <w:t xml:space="preserve">, </w:t>
            </w:r>
            <w:r w:rsidRPr="002C7F53">
              <w:rPr>
                <w:rFonts w:cstheme="minorHAnsi"/>
                <w:i/>
                <w:noProof/>
                <w:lang w:val="sr-Cyrl-RS"/>
              </w:rPr>
              <w:t>Плави зец</w:t>
            </w:r>
            <w:r w:rsidRPr="002C7F53">
              <w:rPr>
                <w:rFonts w:cstheme="minorHAnsi"/>
                <w:noProof/>
                <w:lang w:val="sr-Cyrl-RS"/>
              </w:rPr>
              <w:t xml:space="preserve"> и друге песме)</w:t>
            </w:r>
          </w:p>
        </w:tc>
        <w:tc>
          <w:tcPr>
            <w:tcW w:w="906" w:type="dxa"/>
            <w:shd w:val="clear" w:color="auto" w:fill="auto"/>
          </w:tcPr>
          <w:p w14:paraId="618FEB8D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94C752F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35387AAB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5E8D479F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3020E751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7956D155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2A9B1F4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131C8BB9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Избор из поезије Душана Радовића (</w:t>
            </w:r>
            <w:r w:rsidRPr="002C7F53">
              <w:rPr>
                <w:rFonts w:cstheme="minorHAnsi"/>
                <w:i/>
                <w:noProof/>
                <w:lang w:val="sr-Cyrl-RS"/>
              </w:rPr>
              <w:t>Замислите</w:t>
            </w:r>
            <w:r w:rsidRPr="002C7F53">
              <w:rPr>
                <w:rFonts w:cstheme="minorHAnsi"/>
                <w:noProof/>
                <w:lang w:val="sr-Cyrl-RS"/>
              </w:rPr>
              <w:t xml:space="preserve">, </w:t>
            </w:r>
            <w:r w:rsidRPr="002C7F53">
              <w:rPr>
                <w:rFonts w:cstheme="minorHAnsi"/>
                <w:i/>
                <w:noProof/>
                <w:lang w:val="sr-Cyrl-RS"/>
              </w:rPr>
              <w:t>Да ли ми верујете</w:t>
            </w:r>
            <w:r w:rsidRPr="002C7F53">
              <w:rPr>
                <w:rFonts w:cstheme="minorHAnsi"/>
                <w:noProof/>
                <w:lang w:val="sr-Cyrl-RS"/>
              </w:rPr>
              <w:t xml:space="preserve">, </w:t>
            </w:r>
            <w:r w:rsidRPr="002C7F53">
              <w:rPr>
                <w:rFonts w:cstheme="minorHAnsi"/>
                <w:i/>
                <w:noProof/>
                <w:lang w:val="sr-Cyrl-RS"/>
              </w:rPr>
              <w:t>Страшан лав</w:t>
            </w:r>
            <w:r w:rsidRPr="002C7F53">
              <w:rPr>
                <w:rFonts w:cstheme="minorHAnsi"/>
                <w:noProof/>
                <w:lang w:val="sr-Cyrl-RS"/>
              </w:rPr>
              <w:t xml:space="preserve">, </w:t>
            </w:r>
            <w:r w:rsidRPr="002C7F53">
              <w:rPr>
                <w:rFonts w:cstheme="minorHAnsi"/>
                <w:i/>
                <w:noProof/>
                <w:lang w:val="sr-Cyrl-RS"/>
              </w:rPr>
              <w:t>Кад је био мрак</w:t>
            </w:r>
            <w:r w:rsidRPr="002C7F53">
              <w:rPr>
                <w:rFonts w:cstheme="minorHAnsi"/>
                <w:noProof/>
                <w:lang w:val="sr-Cyrl-RS"/>
              </w:rPr>
              <w:t xml:space="preserve">, </w:t>
            </w:r>
            <w:r w:rsidRPr="002C7F53">
              <w:rPr>
                <w:rFonts w:cstheme="minorHAnsi"/>
                <w:i/>
                <w:noProof/>
                <w:lang w:val="sr-Cyrl-RS"/>
              </w:rPr>
              <w:t>Тужне ђачке исповести</w:t>
            </w:r>
            <w:r w:rsidRPr="002C7F53">
              <w:rPr>
                <w:rFonts w:cstheme="minorHAnsi"/>
                <w:noProof/>
                <w:lang w:val="sr-Cyrl-RS"/>
              </w:rPr>
              <w:t xml:space="preserve">, </w:t>
            </w:r>
            <w:r w:rsidRPr="002C7F53">
              <w:rPr>
                <w:rFonts w:cstheme="minorHAnsi"/>
                <w:i/>
                <w:noProof/>
                <w:lang w:val="sr-Cyrl-RS"/>
              </w:rPr>
              <w:t>Здравица</w:t>
            </w:r>
            <w:r w:rsidRPr="002C7F53">
              <w:rPr>
                <w:rFonts w:cstheme="minorHAnsi"/>
                <w:noProof/>
                <w:lang w:val="sr-Cyrl-RS"/>
              </w:rPr>
              <w:t xml:space="preserve">, </w:t>
            </w:r>
            <w:r w:rsidRPr="002C7F53">
              <w:rPr>
                <w:rFonts w:cstheme="minorHAnsi"/>
                <w:i/>
                <w:noProof/>
                <w:lang w:val="sr-Cyrl-RS"/>
              </w:rPr>
              <w:t>Плави зец</w:t>
            </w:r>
            <w:r w:rsidRPr="002C7F53">
              <w:rPr>
                <w:rFonts w:cstheme="minorHAnsi"/>
                <w:noProof/>
                <w:lang w:val="sr-Cyrl-RS"/>
              </w:rPr>
              <w:t xml:space="preserve"> и друге песме)</w:t>
            </w:r>
          </w:p>
        </w:tc>
        <w:tc>
          <w:tcPr>
            <w:tcW w:w="906" w:type="dxa"/>
            <w:shd w:val="clear" w:color="auto" w:fill="auto"/>
          </w:tcPr>
          <w:p w14:paraId="492906E2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5F9DB4D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1D5EF297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2756694B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6D018483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6E45890D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CA7B47A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48C396CB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Избор из поезије Душана Радовића</w:t>
            </w:r>
          </w:p>
        </w:tc>
        <w:tc>
          <w:tcPr>
            <w:tcW w:w="906" w:type="dxa"/>
            <w:shd w:val="clear" w:color="auto" w:fill="auto"/>
          </w:tcPr>
          <w:p w14:paraId="127CC7EF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580EDBA9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D0DD94E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15D7D221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39122190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079E5773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08D8ADA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3114B040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i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Ка куполи</w:t>
            </w:r>
          </w:p>
          <w:p w14:paraId="01BA660A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Подела речи на крају реда</w:t>
            </w:r>
          </w:p>
        </w:tc>
        <w:tc>
          <w:tcPr>
            <w:tcW w:w="906" w:type="dxa"/>
            <w:shd w:val="clear" w:color="auto" w:fill="auto"/>
          </w:tcPr>
          <w:p w14:paraId="66E9387D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C290FB9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6E4CDD6F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6361B86E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13A4F78F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3AB9EBF0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  <w:p w14:paraId="099D1881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AC1B6D2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248F8BB4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Скраћенице и подела речи на крају реда</w:t>
            </w:r>
          </w:p>
        </w:tc>
        <w:tc>
          <w:tcPr>
            <w:tcW w:w="906" w:type="dxa"/>
            <w:shd w:val="clear" w:color="auto" w:fill="auto"/>
          </w:tcPr>
          <w:p w14:paraId="31EF4412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43132B8C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17A7EDD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010708B2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36ED2D20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43E9044F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D5722D0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72DF76C7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Употреба великог слова</w:t>
            </w:r>
          </w:p>
        </w:tc>
        <w:tc>
          <w:tcPr>
            <w:tcW w:w="906" w:type="dxa"/>
            <w:shd w:val="clear" w:color="auto" w:fill="auto"/>
          </w:tcPr>
          <w:p w14:paraId="01DC9BBF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074F8DC9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11FF0F9F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провера</w:t>
            </w:r>
          </w:p>
        </w:tc>
      </w:tr>
      <w:tr w:rsidR="008B7CF2" w:rsidRPr="009B0469" w14:paraId="10B2C650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05E532E7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44DE736A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4FE8CA3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546600F6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iCs/>
                <w:noProof/>
                <w:lang w:val="sr-Cyrl-RS"/>
              </w:rPr>
              <w:t>Од читања се расте</w:t>
            </w:r>
            <w:r w:rsidRPr="009B0469">
              <w:rPr>
                <w:rFonts w:cstheme="minorHAnsi"/>
                <w:noProof/>
                <w:lang w:val="sr-Cyrl-RS"/>
              </w:rPr>
              <w:t xml:space="preserve">, </w:t>
            </w:r>
            <w:r w:rsidRPr="002C7F53">
              <w:rPr>
                <w:rFonts w:cstheme="minorHAnsi"/>
                <w:iCs/>
                <w:noProof/>
                <w:lang w:val="sr-Cyrl-RS"/>
              </w:rPr>
              <w:t xml:space="preserve">Јасминка Петровић </w:t>
            </w:r>
            <w:r w:rsidRPr="002C7F53">
              <w:rPr>
                <w:rFonts w:cstheme="minorHAnsi"/>
                <w:noProof/>
                <w:lang w:val="sr-Cyrl-RS"/>
              </w:rPr>
              <w:t>(читање у наставцима)</w:t>
            </w:r>
          </w:p>
        </w:tc>
        <w:tc>
          <w:tcPr>
            <w:tcW w:w="906" w:type="dxa"/>
            <w:shd w:val="clear" w:color="auto" w:fill="auto"/>
          </w:tcPr>
          <w:p w14:paraId="683FBC99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033349D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77764E9D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590E35F1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356EA67B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70F59818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8D8C1A3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4E8959DD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iCs/>
                <w:noProof/>
                <w:lang w:val="sr-Cyrl-RS"/>
              </w:rPr>
              <w:t>Од читања се расте</w:t>
            </w:r>
            <w:r w:rsidRPr="009B0469">
              <w:rPr>
                <w:rFonts w:cstheme="minorHAnsi"/>
                <w:noProof/>
                <w:lang w:val="sr-Cyrl-RS"/>
              </w:rPr>
              <w:t xml:space="preserve">, </w:t>
            </w:r>
            <w:r w:rsidRPr="002C7F53">
              <w:rPr>
                <w:rFonts w:cstheme="minorHAnsi"/>
                <w:iCs/>
                <w:noProof/>
                <w:lang w:val="sr-Cyrl-RS"/>
              </w:rPr>
              <w:t xml:space="preserve">Јасминка Петровић </w:t>
            </w:r>
            <w:r w:rsidRPr="002C7F53">
              <w:rPr>
                <w:rFonts w:cstheme="minorHAnsi"/>
                <w:noProof/>
                <w:lang w:val="sr-Cyrl-RS"/>
              </w:rPr>
              <w:t>(читање у наставцима)</w:t>
            </w:r>
          </w:p>
        </w:tc>
        <w:tc>
          <w:tcPr>
            <w:tcW w:w="906" w:type="dxa"/>
            <w:shd w:val="clear" w:color="auto" w:fill="auto"/>
          </w:tcPr>
          <w:p w14:paraId="0649505A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59C30BC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1406844D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3D71D89F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113852B1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1.</w:t>
            </w:r>
          </w:p>
          <w:p w14:paraId="38C9189B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Књижевност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5C1D704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48626CB9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iCs/>
                <w:noProof/>
                <w:lang w:val="sr-Cyrl-RS"/>
              </w:rPr>
              <w:t>Од читања се расте</w:t>
            </w:r>
            <w:r w:rsidRPr="009B0469">
              <w:rPr>
                <w:rFonts w:cstheme="minorHAnsi"/>
                <w:noProof/>
                <w:lang w:val="sr-Cyrl-RS"/>
              </w:rPr>
              <w:t xml:space="preserve">, </w:t>
            </w:r>
            <w:r w:rsidRPr="002C7F53">
              <w:rPr>
                <w:rFonts w:cstheme="minorHAnsi"/>
                <w:iCs/>
                <w:noProof/>
                <w:lang w:val="sr-Cyrl-RS"/>
              </w:rPr>
              <w:t xml:space="preserve">Јасминка Петровић </w:t>
            </w:r>
            <w:r w:rsidRPr="002C7F53">
              <w:rPr>
                <w:rFonts w:cstheme="minorHAnsi"/>
                <w:noProof/>
                <w:lang w:val="sr-Cyrl-RS"/>
              </w:rPr>
              <w:t>(читање у наставцима)</w:t>
            </w:r>
          </w:p>
        </w:tc>
        <w:tc>
          <w:tcPr>
            <w:tcW w:w="906" w:type="dxa"/>
            <w:shd w:val="clear" w:color="auto" w:fill="auto"/>
          </w:tcPr>
          <w:p w14:paraId="02F1DEDC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3FF55BF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4589403A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37184842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539026A6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1.</w:t>
            </w:r>
          </w:p>
          <w:p w14:paraId="5C2794CE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Књижевност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5848F41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7978AA72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iCs/>
                <w:noProof/>
                <w:lang w:val="sr-Cyrl-RS"/>
              </w:rPr>
              <w:t>Од читања се расте</w:t>
            </w:r>
            <w:r w:rsidRPr="009B0469">
              <w:rPr>
                <w:rFonts w:cstheme="minorHAnsi"/>
                <w:noProof/>
                <w:lang w:val="sr-Cyrl-RS"/>
              </w:rPr>
              <w:t xml:space="preserve">, </w:t>
            </w:r>
            <w:r w:rsidRPr="002C7F53">
              <w:rPr>
                <w:rFonts w:cstheme="minorHAnsi"/>
                <w:iCs/>
                <w:noProof/>
                <w:lang w:val="sr-Cyrl-RS"/>
              </w:rPr>
              <w:t xml:space="preserve">Јасминка Петровић </w:t>
            </w:r>
            <w:r w:rsidRPr="002C7F53">
              <w:rPr>
                <w:rFonts w:cstheme="minorHAnsi"/>
                <w:noProof/>
                <w:lang w:val="sr-Cyrl-RS"/>
              </w:rPr>
              <w:t>(читање у наставцима)</w:t>
            </w:r>
          </w:p>
        </w:tc>
        <w:tc>
          <w:tcPr>
            <w:tcW w:w="906" w:type="dxa"/>
            <w:shd w:val="clear" w:color="auto" w:fill="auto"/>
          </w:tcPr>
          <w:p w14:paraId="252FBEBE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33B54515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C280A19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06A59ACF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3998EA63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3A64ACB6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342864D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6A271D0C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Популарни и информативни текстови: Милева Марић Ајнштајн</w:t>
            </w:r>
          </w:p>
        </w:tc>
        <w:tc>
          <w:tcPr>
            <w:tcW w:w="906" w:type="dxa"/>
            <w:shd w:val="clear" w:color="auto" w:fill="auto"/>
          </w:tcPr>
          <w:p w14:paraId="799256D5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E1A24C8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4C021327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0DB419C7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1A30B04C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58E816D2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AC04D81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1E6A3830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Знаменита завичајна личност</w:t>
            </w:r>
          </w:p>
        </w:tc>
        <w:tc>
          <w:tcPr>
            <w:tcW w:w="906" w:type="dxa"/>
            <w:shd w:val="clear" w:color="auto" w:fill="auto"/>
          </w:tcPr>
          <w:p w14:paraId="6BFA599C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7E4C9D25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C358ECC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4BC579F5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514DAFD3" w14:textId="77777777" w:rsidR="008B7CF2" w:rsidRPr="009B0469" w:rsidRDefault="008B7CF2" w:rsidP="00D21197">
            <w:pPr>
              <w:spacing w:after="0" w:line="240" w:lineRule="auto"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2C5F04E6" w14:textId="77777777" w:rsidR="008B7CF2" w:rsidRPr="009B0469" w:rsidRDefault="008B7CF2" w:rsidP="00D21197">
            <w:pPr>
              <w:spacing w:after="0" w:line="240" w:lineRule="auto"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44BBDD3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78BE326C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Прочитали смо у дечјој штампи</w:t>
            </w:r>
          </w:p>
        </w:tc>
        <w:tc>
          <w:tcPr>
            <w:tcW w:w="906" w:type="dxa"/>
            <w:shd w:val="clear" w:color="auto" w:fill="auto"/>
          </w:tcPr>
          <w:p w14:paraId="33A15338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4F025A18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84720E3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5649362F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71E48F82" w14:textId="77777777" w:rsidR="008B7CF2" w:rsidRPr="009B0469" w:rsidRDefault="008B7CF2" w:rsidP="00D21197">
            <w:pPr>
              <w:spacing w:after="0" w:line="240" w:lineRule="auto"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68625075" w14:textId="77777777" w:rsidR="008B7CF2" w:rsidRPr="009B0469" w:rsidRDefault="008B7CF2" w:rsidP="00D21197">
            <w:pPr>
              <w:spacing w:after="0" w:line="240" w:lineRule="auto"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Књижевност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EB57771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32B3E2D9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Никад два добра</w:t>
            </w:r>
            <w:r w:rsidRPr="002C7F53">
              <w:rPr>
                <w:rFonts w:cstheme="minorHAnsi"/>
                <w:noProof/>
                <w:lang w:val="sr-Cyrl-RS"/>
              </w:rPr>
              <w:t>,</w:t>
            </w:r>
            <w:r w:rsidRPr="002C7F53">
              <w:rPr>
                <w:rFonts w:cstheme="minorHAnsi"/>
                <w:i/>
                <w:noProof/>
                <w:lang w:val="sr-Cyrl-RS"/>
              </w:rPr>
              <w:t xml:space="preserve"> </w:t>
            </w:r>
            <w:r w:rsidRPr="002C7F53">
              <w:rPr>
                <w:rFonts w:cstheme="minorHAnsi"/>
                <w:noProof/>
                <w:lang w:val="sr-Cyrl-RS"/>
              </w:rPr>
              <w:t>Јованка Јоргачевић</w:t>
            </w:r>
          </w:p>
        </w:tc>
        <w:tc>
          <w:tcPr>
            <w:tcW w:w="906" w:type="dxa"/>
            <w:shd w:val="clear" w:color="auto" w:fill="auto"/>
          </w:tcPr>
          <w:p w14:paraId="3A126C89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FDA851B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2D3145A2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5F4F389C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51B09D36" w14:textId="77777777" w:rsidR="008B7CF2" w:rsidRPr="009B0469" w:rsidRDefault="008B7CF2" w:rsidP="00D21197">
            <w:pPr>
              <w:spacing w:after="0" w:line="240" w:lineRule="auto"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7F8C0F48" w14:textId="77777777" w:rsidR="008B7CF2" w:rsidRPr="009B0469" w:rsidRDefault="008B7CF2" w:rsidP="00D21197">
            <w:pPr>
              <w:spacing w:after="0" w:line="240" w:lineRule="auto"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Књижевност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B334839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39669158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Никад два добра</w:t>
            </w:r>
            <w:r w:rsidRPr="002C7F53">
              <w:rPr>
                <w:rFonts w:cstheme="minorHAnsi"/>
                <w:noProof/>
                <w:lang w:val="sr-Cyrl-RS"/>
              </w:rPr>
              <w:t>, Јованка Јоргачевић</w:t>
            </w:r>
          </w:p>
        </w:tc>
        <w:tc>
          <w:tcPr>
            <w:tcW w:w="906" w:type="dxa"/>
            <w:shd w:val="clear" w:color="auto" w:fill="auto"/>
          </w:tcPr>
          <w:p w14:paraId="2EE2A041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472ABBCC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D736750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22D4EA0C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7D3B9C9F" w14:textId="77777777" w:rsidR="008B7CF2" w:rsidRPr="009B0469" w:rsidRDefault="008B7CF2" w:rsidP="00D21197">
            <w:pPr>
              <w:spacing w:after="0" w:line="240" w:lineRule="auto"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72F48BCD" w14:textId="77777777" w:rsidR="008B7CF2" w:rsidRPr="009B0469" w:rsidRDefault="008B7CF2" w:rsidP="00D21197">
            <w:pPr>
              <w:spacing w:after="0" w:line="240" w:lineRule="auto"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Књижевност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AA4240C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76079B7A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Никад два добра</w:t>
            </w:r>
            <w:r w:rsidRPr="002C7F53">
              <w:rPr>
                <w:rFonts w:cstheme="minorHAnsi"/>
                <w:noProof/>
                <w:lang w:val="sr-Cyrl-RS"/>
              </w:rPr>
              <w:t>,</w:t>
            </w:r>
            <w:r w:rsidRPr="002C7F53">
              <w:rPr>
                <w:rFonts w:cstheme="minorHAnsi"/>
                <w:i/>
                <w:noProof/>
                <w:lang w:val="sr-Cyrl-RS"/>
              </w:rPr>
              <w:t xml:space="preserve"> </w:t>
            </w:r>
            <w:r w:rsidRPr="002C7F53">
              <w:rPr>
                <w:rFonts w:cstheme="minorHAnsi"/>
                <w:noProof/>
                <w:lang w:val="sr-Cyrl-RS"/>
              </w:rPr>
              <w:t>Јованка Јоргачевић – сценско приказивање</w:t>
            </w:r>
          </w:p>
        </w:tc>
        <w:tc>
          <w:tcPr>
            <w:tcW w:w="906" w:type="dxa"/>
            <w:shd w:val="clear" w:color="auto" w:fill="auto"/>
          </w:tcPr>
          <w:p w14:paraId="1CE47D3A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04A4CEC0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19C4376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48F95D8F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5D23A294" w14:textId="77777777" w:rsidR="008B7CF2" w:rsidRPr="009B0469" w:rsidRDefault="008B7CF2" w:rsidP="00D21197">
            <w:pPr>
              <w:spacing w:after="0" w:line="240" w:lineRule="auto"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3B20E7E6" w14:textId="77777777" w:rsidR="008B7CF2" w:rsidRPr="009B0469" w:rsidRDefault="008B7CF2" w:rsidP="00D21197">
            <w:pPr>
              <w:spacing w:after="0" w:line="240" w:lineRule="auto"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86D3E1D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11F4DD64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Научили смо из књижевности (обнављалица)</w:t>
            </w:r>
          </w:p>
        </w:tc>
        <w:tc>
          <w:tcPr>
            <w:tcW w:w="906" w:type="dxa"/>
            <w:shd w:val="clear" w:color="auto" w:fill="auto"/>
          </w:tcPr>
          <w:p w14:paraId="79DE0CBB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569B661B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2A90389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47EF3184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21871908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56D818D4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B3D5D73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3C36D5DA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Научили смо из књижевности</w:t>
            </w:r>
          </w:p>
        </w:tc>
        <w:tc>
          <w:tcPr>
            <w:tcW w:w="906" w:type="dxa"/>
            <w:shd w:val="clear" w:color="auto" w:fill="auto"/>
          </w:tcPr>
          <w:p w14:paraId="1EB6D434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66F797B8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43845CF6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провера</w:t>
            </w:r>
          </w:p>
        </w:tc>
      </w:tr>
      <w:tr w:rsidR="008B7CF2" w:rsidRPr="009B0469" w14:paraId="2A119F2A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3E4B813A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1.</w:t>
            </w:r>
          </w:p>
          <w:p w14:paraId="71A9539A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Књижевност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7F92A5E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7CDB0F84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Омиљена песма/прича из читанке</w:t>
            </w:r>
          </w:p>
        </w:tc>
        <w:tc>
          <w:tcPr>
            <w:tcW w:w="906" w:type="dxa"/>
            <w:shd w:val="clear" w:color="auto" w:fill="auto"/>
          </w:tcPr>
          <w:p w14:paraId="7AEF4412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48134FF7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7EF8016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053DE91C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0113D991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718E31D7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71AFEB6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61AA905D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i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Сви путеви воде у...</w:t>
            </w:r>
          </w:p>
          <w:p w14:paraId="6771308D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Обнављамо знање</w:t>
            </w:r>
          </w:p>
        </w:tc>
        <w:tc>
          <w:tcPr>
            <w:tcW w:w="906" w:type="dxa"/>
            <w:shd w:val="clear" w:color="auto" w:fill="auto"/>
          </w:tcPr>
          <w:p w14:paraId="7C607938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1C175E0B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77F99D9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6CFD0054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33249164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1CEA8857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C7D315E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19DBD318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i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Ласичина мапа</w:t>
            </w:r>
          </w:p>
          <w:p w14:paraId="213E0195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Шта смо научили</w:t>
            </w:r>
          </w:p>
          <w:p w14:paraId="62CF7E01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906" w:type="dxa"/>
            <w:shd w:val="clear" w:color="auto" w:fill="auto"/>
          </w:tcPr>
          <w:p w14:paraId="4D21D423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25D43283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8A27F5D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00C8C455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410285C9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18D33FD2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B441FEC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7F898941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i/>
                <w:noProof/>
                <w:lang w:val="sr-Cyrl-RS"/>
              </w:rPr>
            </w:pPr>
            <w:r w:rsidRPr="002C7F53">
              <w:rPr>
                <w:rFonts w:cstheme="minorHAnsi"/>
                <w:i/>
                <w:noProof/>
                <w:lang w:val="sr-Cyrl-RS"/>
              </w:rPr>
              <w:t>Куд који, мили моји</w:t>
            </w:r>
          </w:p>
          <w:p w14:paraId="5A6391CD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Обнављамо знање</w:t>
            </w:r>
          </w:p>
        </w:tc>
        <w:tc>
          <w:tcPr>
            <w:tcW w:w="906" w:type="dxa"/>
            <w:shd w:val="clear" w:color="auto" w:fill="auto"/>
          </w:tcPr>
          <w:p w14:paraId="38DD43CF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1B7F29FA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87A241F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656282C5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3120A927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lastRenderedPageBreak/>
              <w:t>2.</w:t>
            </w:r>
          </w:p>
          <w:p w14:paraId="4D060074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A4C4BD3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5C05D28A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Научили смо у 3. разреду – годишњи тест знања</w:t>
            </w:r>
          </w:p>
        </w:tc>
        <w:tc>
          <w:tcPr>
            <w:tcW w:w="906" w:type="dxa"/>
            <w:shd w:val="clear" w:color="auto" w:fill="auto"/>
          </w:tcPr>
          <w:p w14:paraId="666ADFC2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2D16F756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14:paraId="651B5A42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провера</w:t>
            </w:r>
          </w:p>
        </w:tc>
      </w:tr>
      <w:tr w:rsidR="008B7CF2" w:rsidRPr="009B0469" w14:paraId="01C389B8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0F3FB5E2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2.</w:t>
            </w:r>
          </w:p>
          <w:p w14:paraId="1A314B50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 xml:space="preserve">Језик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022F5FB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084387B0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Анализа годишњег теста</w:t>
            </w:r>
          </w:p>
        </w:tc>
        <w:tc>
          <w:tcPr>
            <w:tcW w:w="906" w:type="dxa"/>
            <w:shd w:val="clear" w:color="auto" w:fill="auto"/>
          </w:tcPr>
          <w:p w14:paraId="21B914D3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5460AABC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B82BE19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50250A56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45871A01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3.</w:t>
            </w:r>
          </w:p>
          <w:p w14:paraId="6AFD811D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A4F23D5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691E643D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i/>
                <w:noProof/>
                <w:lang w:val="sr-Cyrl-RS"/>
              </w:rPr>
              <w:t>Опет побеже!</w:t>
            </w:r>
            <w:r w:rsidRPr="009B0469">
              <w:rPr>
                <w:rFonts w:cstheme="minorHAnsi"/>
                <w:noProof/>
                <w:lang w:val="sr-Cyrl-RS"/>
              </w:rPr>
              <w:t xml:space="preserve">                                                          Говорна вежба – Шта ће се десити у наставку приче?</w:t>
            </w:r>
          </w:p>
        </w:tc>
        <w:tc>
          <w:tcPr>
            <w:tcW w:w="906" w:type="dxa"/>
            <w:shd w:val="clear" w:color="auto" w:fill="auto"/>
          </w:tcPr>
          <w:p w14:paraId="4DF86B66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4E3D0FD4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179527D0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0D875D77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380A72CA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3.</w:t>
            </w:r>
          </w:p>
          <w:p w14:paraId="03E2784B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22D7E9C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465EE456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i/>
                <w:noProof/>
                <w:lang w:val="sr-Cyrl-RS"/>
              </w:rPr>
            </w:pPr>
            <w:r w:rsidRPr="009B0469">
              <w:rPr>
                <w:rFonts w:cstheme="minorHAnsi"/>
                <w:i/>
                <w:noProof/>
                <w:lang w:val="sr-Cyrl-RS"/>
              </w:rPr>
              <w:t>Уместо краја</w:t>
            </w:r>
          </w:p>
          <w:p w14:paraId="416AA3E3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Језичка игра</w:t>
            </w:r>
          </w:p>
        </w:tc>
        <w:tc>
          <w:tcPr>
            <w:tcW w:w="906" w:type="dxa"/>
            <w:shd w:val="clear" w:color="auto" w:fill="auto"/>
          </w:tcPr>
          <w:p w14:paraId="331E23D7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2651C9EC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ABC1BE8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07D8C88C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1D194AF7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3.</w:t>
            </w:r>
          </w:p>
          <w:p w14:paraId="6E5DAA10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A521AD4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5ADC09F6" w14:textId="77777777" w:rsidR="008B7CF2" w:rsidRPr="009B0469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Моја бележница</w:t>
            </w:r>
          </w:p>
        </w:tc>
        <w:tc>
          <w:tcPr>
            <w:tcW w:w="906" w:type="dxa"/>
            <w:shd w:val="clear" w:color="auto" w:fill="auto"/>
          </w:tcPr>
          <w:p w14:paraId="4676FF21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5E2669E1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2B8D53A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  <w:tr w:rsidR="008B7CF2" w:rsidRPr="009B0469" w14:paraId="5A37BD65" w14:textId="77777777" w:rsidTr="00D21197">
        <w:trPr>
          <w:trHeight w:val="284"/>
          <w:jc w:val="center"/>
        </w:trPr>
        <w:tc>
          <w:tcPr>
            <w:tcW w:w="1788" w:type="dxa"/>
            <w:shd w:val="clear" w:color="auto" w:fill="auto"/>
          </w:tcPr>
          <w:p w14:paraId="2292585D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3.</w:t>
            </w:r>
          </w:p>
          <w:p w14:paraId="6354A66A" w14:textId="77777777" w:rsidR="008B7CF2" w:rsidRPr="009B0469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9B0469">
              <w:rPr>
                <w:rFonts w:cstheme="minorHAnsi"/>
                <w:noProof/>
                <w:lang w:val="sr-Cyrl-RS"/>
              </w:rPr>
              <w:t>Језичка култура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41811BC5" w14:textId="77777777" w:rsidR="008B7CF2" w:rsidRPr="009B0469" w:rsidRDefault="008B7CF2" w:rsidP="008B7C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14:paraId="11131BE7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 xml:space="preserve">Шта ћемо читати за време распуста? </w:t>
            </w:r>
          </w:p>
          <w:p w14:paraId="25221D66" w14:textId="77777777" w:rsidR="008B7CF2" w:rsidRPr="002C7F53" w:rsidRDefault="008B7CF2" w:rsidP="00D21197">
            <w:pPr>
              <w:spacing w:after="0" w:line="240" w:lineRule="auto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Како да водим свој читалачки дневник (догађаји, сусрети, познанства)?</w:t>
            </w:r>
          </w:p>
        </w:tc>
        <w:tc>
          <w:tcPr>
            <w:tcW w:w="906" w:type="dxa"/>
            <w:shd w:val="clear" w:color="auto" w:fill="auto"/>
          </w:tcPr>
          <w:p w14:paraId="28CE998A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1418" w:type="dxa"/>
            <w:shd w:val="clear" w:color="auto" w:fill="auto"/>
          </w:tcPr>
          <w:p w14:paraId="18E5018D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  <w:r w:rsidRPr="002C7F53">
              <w:rPr>
                <w:rFonts w:cstheme="minorHAnsi"/>
                <w:noProof/>
                <w:lang w:val="sr-Cyrl-R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4793D77" w14:textId="77777777" w:rsidR="008B7CF2" w:rsidRPr="002C7F53" w:rsidRDefault="008B7CF2" w:rsidP="00D21197">
            <w:pPr>
              <w:spacing w:after="0" w:line="240" w:lineRule="auto"/>
              <w:contextualSpacing/>
              <w:jc w:val="center"/>
              <w:rPr>
                <w:rFonts w:cstheme="minorHAnsi"/>
                <w:noProof/>
                <w:lang w:val="sr-Cyrl-RS"/>
              </w:rPr>
            </w:pPr>
          </w:p>
        </w:tc>
      </w:tr>
    </w:tbl>
    <w:p w14:paraId="2769AA41" w14:textId="77777777" w:rsidR="008B7CF2" w:rsidRPr="002C7F53" w:rsidRDefault="008B7CF2" w:rsidP="008B7CF2">
      <w:pPr>
        <w:rPr>
          <w:rFonts w:cstheme="minorHAnsi"/>
          <w:lang w:val="sr-Cyrl-RS"/>
        </w:rPr>
      </w:pPr>
    </w:p>
    <w:p w14:paraId="1BB53BEF" w14:textId="77777777" w:rsidR="008B7CF2" w:rsidRPr="002C7F53" w:rsidRDefault="008B7CF2" w:rsidP="008B7CF2">
      <w:pPr>
        <w:rPr>
          <w:rFonts w:cstheme="minorHAnsi"/>
          <w:lang w:val="sr-Cyrl-RS"/>
        </w:rPr>
      </w:pPr>
    </w:p>
    <w:p w14:paraId="5FF0542F" w14:textId="77777777" w:rsidR="008B7CF2" w:rsidRDefault="008B7CF2" w:rsidP="00C1018D">
      <w:pPr>
        <w:jc w:val="center"/>
        <w:rPr>
          <w:b/>
          <w:lang w:val="sr-Cyrl-CS"/>
        </w:rPr>
      </w:pPr>
    </w:p>
    <w:p w14:paraId="21DA7C06" w14:textId="77777777" w:rsidR="008B7CF2" w:rsidRDefault="008B7CF2" w:rsidP="00C1018D">
      <w:pPr>
        <w:jc w:val="center"/>
        <w:rPr>
          <w:b/>
          <w:lang w:val="sr-Cyrl-CS"/>
        </w:rPr>
      </w:pPr>
    </w:p>
    <w:p w14:paraId="45B36D3C" w14:textId="77777777" w:rsidR="008B7CF2" w:rsidRDefault="008B7CF2" w:rsidP="00C1018D">
      <w:pPr>
        <w:jc w:val="center"/>
        <w:rPr>
          <w:b/>
          <w:lang w:val="sr-Cyrl-CS"/>
        </w:rPr>
      </w:pPr>
    </w:p>
    <w:p w14:paraId="319D79C7" w14:textId="77777777" w:rsidR="008B7CF2" w:rsidRDefault="008B7CF2" w:rsidP="00C1018D">
      <w:pPr>
        <w:jc w:val="center"/>
        <w:rPr>
          <w:b/>
          <w:lang w:val="sr-Cyrl-CS"/>
        </w:rPr>
      </w:pPr>
    </w:p>
    <w:p w14:paraId="4C66EEC8" w14:textId="5F5676DD" w:rsidR="008B7CF2" w:rsidRDefault="008B7CF2" w:rsidP="00C1018D">
      <w:pPr>
        <w:jc w:val="center"/>
        <w:rPr>
          <w:b/>
          <w:lang w:val="sr-Cyrl-CS"/>
        </w:rPr>
      </w:pPr>
    </w:p>
    <w:p w14:paraId="131ADFDE" w14:textId="090B0A7D" w:rsidR="008B7CF2" w:rsidRDefault="008B7CF2" w:rsidP="00C1018D">
      <w:pPr>
        <w:jc w:val="center"/>
        <w:rPr>
          <w:b/>
          <w:lang w:val="sr-Cyrl-CS"/>
        </w:rPr>
      </w:pPr>
    </w:p>
    <w:p w14:paraId="079E11CA" w14:textId="561D2495" w:rsidR="008B7CF2" w:rsidRDefault="008B7CF2" w:rsidP="00C1018D">
      <w:pPr>
        <w:jc w:val="center"/>
        <w:rPr>
          <w:b/>
          <w:lang w:val="sr-Cyrl-CS"/>
        </w:rPr>
      </w:pPr>
    </w:p>
    <w:p w14:paraId="37115CCB" w14:textId="3021AA78" w:rsidR="008B7CF2" w:rsidRDefault="008B7CF2" w:rsidP="00C1018D">
      <w:pPr>
        <w:jc w:val="center"/>
        <w:rPr>
          <w:b/>
          <w:lang w:val="sr-Cyrl-CS"/>
        </w:rPr>
      </w:pPr>
    </w:p>
    <w:p w14:paraId="16958574" w14:textId="012D6E0A" w:rsidR="008B7CF2" w:rsidRDefault="008B7CF2" w:rsidP="00C1018D">
      <w:pPr>
        <w:jc w:val="center"/>
        <w:rPr>
          <w:b/>
          <w:lang w:val="sr-Cyrl-CS"/>
        </w:rPr>
      </w:pPr>
    </w:p>
    <w:p w14:paraId="46E32044" w14:textId="1259B81C" w:rsidR="008B7CF2" w:rsidRDefault="008B7CF2" w:rsidP="00C1018D">
      <w:pPr>
        <w:jc w:val="center"/>
        <w:rPr>
          <w:b/>
          <w:lang w:val="sr-Cyrl-CS"/>
        </w:rPr>
      </w:pPr>
    </w:p>
    <w:p w14:paraId="16F8BC3A" w14:textId="5F59BD6F" w:rsidR="008B7CF2" w:rsidRDefault="008B7CF2" w:rsidP="00C1018D">
      <w:pPr>
        <w:jc w:val="center"/>
        <w:rPr>
          <w:b/>
          <w:lang w:val="sr-Cyrl-CS"/>
        </w:rPr>
      </w:pPr>
    </w:p>
    <w:p w14:paraId="10C5264A" w14:textId="765AABFD" w:rsidR="008B7CF2" w:rsidRDefault="008B7CF2" w:rsidP="00C1018D">
      <w:pPr>
        <w:jc w:val="center"/>
        <w:rPr>
          <w:b/>
          <w:lang w:val="sr-Cyrl-CS"/>
        </w:rPr>
      </w:pPr>
    </w:p>
    <w:sectPr w:rsidR="008B7CF2" w:rsidSect="008B7CF2">
      <w:footerReference w:type="default" r:id="rId8"/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AE8FC" w14:textId="77777777" w:rsidR="001A5215" w:rsidRDefault="001A5215" w:rsidP="0083548F">
      <w:pPr>
        <w:spacing w:after="0" w:line="240" w:lineRule="auto"/>
      </w:pPr>
      <w:r>
        <w:separator/>
      </w:r>
    </w:p>
  </w:endnote>
  <w:endnote w:type="continuationSeparator" w:id="0">
    <w:p w14:paraId="3ADBAC18" w14:textId="77777777" w:rsidR="001A5215" w:rsidRDefault="001A5215" w:rsidP="0083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4DD5" w14:textId="3CAD830E" w:rsidR="008F30B5" w:rsidRDefault="008F30B5">
    <w:pPr>
      <w:pStyle w:val="Footer"/>
      <w:jc w:val="center"/>
    </w:pPr>
  </w:p>
  <w:p w14:paraId="38999904" w14:textId="77777777" w:rsidR="008F30B5" w:rsidRDefault="008F3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74B1" w14:textId="77777777" w:rsidR="001A5215" w:rsidRDefault="001A5215" w:rsidP="0083548F">
      <w:pPr>
        <w:spacing w:after="0" w:line="240" w:lineRule="auto"/>
      </w:pPr>
      <w:r>
        <w:separator/>
      </w:r>
    </w:p>
  </w:footnote>
  <w:footnote w:type="continuationSeparator" w:id="0">
    <w:p w14:paraId="239299A0" w14:textId="77777777" w:rsidR="001A5215" w:rsidRDefault="001A5215" w:rsidP="00835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66E"/>
    <w:multiLevelType w:val="hybridMultilevel"/>
    <w:tmpl w:val="42C037E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A5293"/>
    <w:multiLevelType w:val="hybridMultilevel"/>
    <w:tmpl w:val="33103BC0"/>
    <w:lvl w:ilvl="0" w:tplc="AB80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71505"/>
    <w:multiLevelType w:val="hybridMultilevel"/>
    <w:tmpl w:val="3D58B96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25CA7768"/>
    <w:multiLevelType w:val="hybridMultilevel"/>
    <w:tmpl w:val="D0B8D36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26955"/>
    <w:multiLevelType w:val="hybridMultilevel"/>
    <w:tmpl w:val="619CF1F2"/>
    <w:lvl w:ilvl="0" w:tplc="11A428B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84D90"/>
    <w:multiLevelType w:val="hybridMultilevel"/>
    <w:tmpl w:val="9A7CF3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64875"/>
    <w:multiLevelType w:val="hybridMultilevel"/>
    <w:tmpl w:val="C4CA25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55B35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B4893"/>
    <w:multiLevelType w:val="hybridMultilevel"/>
    <w:tmpl w:val="1D42C0D6"/>
    <w:lvl w:ilvl="0" w:tplc="6AB07D8A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 w15:restartNumberingAfterBreak="0">
    <w:nsid w:val="46E74888"/>
    <w:multiLevelType w:val="hybridMultilevel"/>
    <w:tmpl w:val="03287D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D29BC"/>
    <w:multiLevelType w:val="hybridMultilevel"/>
    <w:tmpl w:val="814A802C"/>
    <w:lvl w:ilvl="0" w:tplc="8748666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D1AA2"/>
    <w:multiLevelType w:val="hybridMultilevel"/>
    <w:tmpl w:val="DB1C5BA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C4391"/>
    <w:multiLevelType w:val="hybridMultilevel"/>
    <w:tmpl w:val="9D30EC48"/>
    <w:lvl w:ilvl="0" w:tplc="241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51A20315"/>
    <w:multiLevelType w:val="hybridMultilevel"/>
    <w:tmpl w:val="EC3C5B24"/>
    <w:lvl w:ilvl="0" w:tplc="73A4F94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A0906"/>
    <w:multiLevelType w:val="hybridMultilevel"/>
    <w:tmpl w:val="3C668164"/>
    <w:lvl w:ilvl="0" w:tplc="5B44BD2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5" w15:restartNumberingAfterBreak="0">
    <w:nsid w:val="55501908"/>
    <w:multiLevelType w:val="hybridMultilevel"/>
    <w:tmpl w:val="00889C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757D3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128D2"/>
    <w:multiLevelType w:val="hybridMultilevel"/>
    <w:tmpl w:val="C62067E8"/>
    <w:lvl w:ilvl="0" w:tplc="ACF490B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F47D2"/>
    <w:multiLevelType w:val="hybridMultilevel"/>
    <w:tmpl w:val="FE14E0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637AC"/>
    <w:multiLevelType w:val="hybridMultilevel"/>
    <w:tmpl w:val="4F7490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18"/>
  </w:num>
  <w:num w:numId="5">
    <w:abstractNumId w:val="11"/>
  </w:num>
  <w:num w:numId="6">
    <w:abstractNumId w:val="6"/>
  </w:num>
  <w:num w:numId="7">
    <w:abstractNumId w:val="1"/>
  </w:num>
  <w:num w:numId="8">
    <w:abstractNumId w:val="13"/>
  </w:num>
  <w:num w:numId="9">
    <w:abstractNumId w:val="4"/>
  </w:num>
  <w:num w:numId="10">
    <w:abstractNumId w:val="10"/>
  </w:num>
  <w:num w:numId="11">
    <w:abstractNumId w:val="14"/>
  </w:num>
  <w:num w:numId="12">
    <w:abstractNumId w:val="20"/>
  </w:num>
  <w:num w:numId="13">
    <w:abstractNumId w:val="19"/>
  </w:num>
  <w:num w:numId="14">
    <w:abstractNumId w:val="8"/>
  </w:num>
  <w:num w:numId="15">
    <w:abstractNumId w:val="17"/>
  </w:num>
  <w:num w:numId="16">
    <w:abstractNumId w:val="0"/>
  </w:num>
  <w:num w:numId="17">
    <w:abstractNumId w:val="7"/>
  </w:num>
  <w:num w:numId="18">
    <w:abstractNumId w:val="16"/>
  </w:num>
  <w:num w:numId="19">
    <w:abstractNumId w:val="5"/>
  </w:num>
  <w:num w:numId="20">
    <w:abstractNumId w:val="3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78"/>
    <w:rsid w:val="00010C28"/>
    <w:rsid w:val="00020094"/>
    <w:rsid w:val="000362BE"/>
    <w:rsid w:val="00042BE9"/>
    <w:rsid w:val="000800F4"/>
    <w:rsid w:val="000E0177"/>
    <w:rsid w:val="000F09D0"/>
    <w:rsid w:val="000F0BE1"/>
    <w:rsid w:val="001057A6"/>
    <w:rsid w:val="001735D1"/>
    <w:rsid w:val="0019605F"/>
    <w:rsid w:val="001A5215"/>
    <w:rsid w:val="001C64EE"/>
    <w:rsid w:val="001D2710"/>
    <w:rsid w:val="001D2A79"/>
    <w:rsid w:val="001D6A15"/>
    <w:rsid w:val="001E00E4"/>
    <w:rsid w:val="0020588A"/>
    <w:rsid w:val="00236805"/>
    <w:rsid w:val="00251D2D"/>
    <w:rsid w:val="00280285"/>
    <w:rsid w:val="002C0CC4"/>
    <w:rsid w:val="00345741"/>
    <w:rsid w:val="00381FCB"/>
    <w:rsid w:val="003B7EF1"/>
    <w:rsid w:val="00403B2F"/>
    <w:rsid w:val="00420971"/>
    <w:rsid w:val="0042157F"/>
    <w:rsid w:val="004810B3"/>
    <w:rsid w:val="004A70AF"/>
    <w:rsid w:val="0051363E"/>
    <w:rsid w:val="005310AD"/>
    <w:rsid w:val="005963B4"/>
    <w:rsid w:val="005C0C65"/>
    <w:rsid w:val="005C1703"/>
    <w:rsid w:val="00635E91"/>
    <w:rsid w:val="006828F3"/>
    <w:rsid w:val="006C060E"/>
    <w:rsid w:val="006E63E8"/>
    <w:rsid w:val="00722D1A"/>
    <w:rsid w:val="0072306C"/>
    <w:rsid w:val="00740734"/>
    <w:rsid w:val="007543EB"/>
    <w:rsid w:val="007548A0"/>
    <w:rsid w:val="0076081D"/>
    <w:rsid w:val="00784D7B"/>
    <w:rsid w:val="007B1CF8"/>
    <w:rsid w:val="007C223A"/>
    <w:rsid w:val="00810963"/>
    <w:rsid w:val="00811497"/>
    <w:rsid w:val="0083548F"/>
    <w:rsid w:val="00860F42"/>
    <w:rsid w:val="00866CD7"/>
    <w:rsid w:val="008B7CF2"/>
    <w:rsid w:val="008F30B5"/>
    <w:rsid w:val="008F6478"/>
    <w:rsid w:val="00900B10"/>
    <w:rsid w:val="00920DF3"/>
    <w:rsid w:val="0094665D"/>
    <w:rsid w:val="0095106A"/>
    <w:rsid w:val="00954BE0"/>
    <w:rsid w:val="009A24AB"/>
    <w:rsid w:val="009D5DAF"/>
    <w:rsid w:val="009F3CA9"/>
    <w:rsid w:val="00A01EFE"/>
    <w:rsid w:val="00A4056E"/>
    <w:rsid w:val="00A83851"/>
    <w:rsid w:val="00AA6E7C"/>
    <w:rsid w:val="00B313D3"/>
    <w:rsid w:val="00B339D2"/>
    <w:rsid w:val="00B64FF7"/>
    <w:rsid w:val="00B807D7"/>
    <w:rsid w:val="00C014ED"/>
    <w:rsid w:val="00C0416E"/>
    <w:rsid w:val="00C06DE4"/>
    <w:rsid w:val="00C1018D"/>
    <w:rsid w:val="00C25844"/>
    <w:rsid w:val="00C715C1"/>
    <w:rsid w:val="00C92B0C"/>
    <w:rsid w:val="00CC25D7"/>
    <w:rsid w:val="00D047BE"/>
    <w:rsid w:val="00D45B81"/>
    <w:rsid w:val="00D50523"/>
    <w:rsid w:val="00D6330B"/>
    <w:rsid w:val="00D64365"/>
    <w:rsid w:val="00D70A3D"/>
    <w:rsid w:val="00E51A93"/>
    <w:rsid w:val="00E83AF3"/>
    <w:rsid w:val="00EB320A"/>
    <w:rsid w:val="00EC5090"/>
    <w:rsid w:val="00F32C12"/>
    <w:rsid w:val="00F358AF"/>
    <w:rsid w:val="00F56F10"/>
    <w:rsid w:val="00F9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3AD7"/>
  <w15:chartTrackingRefBased/>
  <w15:docId w15:val="{C85565EF-7A8D-4B5A-B780-DF03275F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BE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5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48F"/>
  </w:style>
  <w:style w:type="paragraph" w:styleId="Footer">
    <w:name w:val="footer"/>
    <w:basedOn w:val="Normal"/>
    <w:link w:val="FooterChar"/>
    <w:uiPriority w:val="99"/>
    <w:unhideWhenUsed/>
    <w:rsid w:val="00835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48F"/>
  </w:style>
  <w:style w:type="paragraph" w:styleId="BalloonText">
    <w:name w:val="Balloon Text"/>
    <w:basedOn w:val="Normal"/>
    <w:link w:val="BalloonTextChar"/>
    <w:uiPriority w:val="99"/>
    <w:semiHidden/>
    <w:unhideWhenUsed/>
    <w:rsid w:val="008B7CF2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CF2"/>
    <w:rPr>
      <w:rFonts w:ascii="Segoe UI" w:eastAsia="Calibr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Normal"/>
    <w:rsid w:val="008B7CF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B4661-29A3-407D-8325-45937183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snezanaselenic78</dc:creator>
  <cp:keywords/>
  <dc:description/>
  <cp:lastModifiedBy>Aleksandra Stanisic</cp:lastModifiedBy>
  <cp:revision>2</cp:revision>
  <dcterms:created xsi:type="dcterms:W3CDTF">2021-05-28T09:26:00Z</dcterms:created>
  <dcterms:modified xsi:type="dcterms:W3CDTF">2021-05-28T09:26:00Z</dcterms:modified>
</cp:coreProperties>
</file>